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8" w:rsidRDefault="002F31FC" w:rsidP="002F3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31FC">
        <w:rPr>
          <w:rFonts w:ascii="TH SarabunPSK" w:hAnsi="TH SarabunPSK" w:cs="TH SarabunPSK"/>
          <w:b/>
          <w:bCs/>
          <w:sz w:val="36"/>
          <w:szCs w:val="36"/>
          <w:cs/>
        </w:rPr>
        <w:t>ใบงาน</w:t>
      </w:r>
      <w:r w:rsidRPr="002F31FC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2F31FC">
        <w:rPr>
          <w:rFonts w:ascii="TH SarabunPSK" w:hAnsi="TH SarabunPSK" w:cs="TH SarabunPSK"/>
          <w:b/>
          <w:bCs/>
          <w:sz w:val="36"/>
          <w:szCs w:val="36"/>
          <w:cs/>
        </w:rPr>
        <w:t>การสร้างมนุษยสัมพันธ์ของฉัน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2F31FC" w:rsidTr="002F31FC">
        <w:tc>
          <w:tcPr>
            <w:tcW w:w="2235" w:type="dxa"/>
          </w:tcPr>
          <w:p w:rsidR="002F31FC" w:rsidRDefault="002F31FC" w:rsidP="002F31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</w:t>
            </w:r>
          </w:p>
        </w:tc>
        <w:tc>
          <w:tcPr>
            <w:tcW w:w="7007" w:type="dxa"/>
          </w:tcPr>
          <w:p w:rsidR="002F31FC" w:rsidRDefault="002F31FC" w:rsidP="002F31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คำอธิบาย</w:t>
            </w:r>
          </w:p>
        </w:tc>
      </w:tr>
      <w:tr w:rsidR="002F31FC" w:rsidTr="002F31FC">
        <w:tc>
          <w:tcPr>
            <w:tcW w:w="2235" w:type="dxa"/>
          </w:tcPr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F31FC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แนวคิด/ทฤษฎีในการสร้างมนุษยสัมพันธ์ของฉัน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(ใช้แนวคิดทฤษฎีของใคร)</w:t>
            </w: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P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07" w:type="dxa"/>
          </w:tcPr>
          <w:p w:rsidR="002F31FC" w:rsidRDefault="002F31FC" w:rsidP="002F31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F31FC" w:rsidTr="002F31FC">
        <w:tc>
          <w:tcPr>
            <w:tcW w:w="2235" w:type="dxa"/>
          </w:tcPr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31F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หลักการสร้างมนุษยสัมพันธ์ของฉัน</w:t>
            </w: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1FC" w:rsidRP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</w:tcPr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2F31FC" w:rsidRP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1FC" w:rsidTr="002F31FC">
        <w:tc>
          <w:tcPr>
            <w:tcW w:w="2235" w:type="dxa"/>
          </w:tcPr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31F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วิธีการ/แนวทางในการสร้างมนุษยสัมพันธ์ของฉัน</w:t>
            </w: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1FC" w:rsidRP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</w:tcPr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2F31FC" w:rsidRP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</w:tr>
      <w:tr w:rsidR="002F31FC" w:rsidRPr="002F31FC" w:rsidTr="002F31FC">
        <w:tc>
          <w:tcPr>
            <w:tcW w:w="2235" w:type="dxa"/>
          </w:tcPr>
          <w:p w:rsid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31FC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ยกตัวอย่างเหตุการณ์ในการสร้างมนุษยสัมพันธ์</w:t>
            </w: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Pr="002F31FC" w:rsidRDefault="002F31FC" w:rsidP="002F3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</w:tcPr>
          <w:p w:rsidR="002F31FC" w:rsidRDefault="002F31FC" w:rsidP="002F31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F31FC" w:rsidRPr="002F31FC" w:rsidTr="002F31FC">
        <w:tc>
          <w:tcPr>
            <w:tcW w:w="2235" w:type="dxa"/>
          </w:tcPr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F31F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วิเคราะห์จุดเด่นและจุดด้อยในการสร้างมนุษยสัมพันธ์ของฉัน</w:t>
            </w: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F31FC" w:rsidRPr="002F31FC" w:rsidRDefault="002F31FC" w:rsidP="002F31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07" w:type="dxa"/>
          </w:tcPr>
          <w:p w:rsidR="002F31FC" w:rsidRDefault="002F31FC" w:rsidP="002F31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2F31FC" w:rsidRPr="002F31FC" w:rsidRDefault="002F31FC" w:rsidP="002F31FC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sectPr w:rsidR="002F31FC" w:rsidRPr="002F3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FC"/>
    <w:rsid w:val="002F31FC"/>
    <w:rsid w:val="00AA6E10"/>
    <w:rsid w:val="00D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My User</cp:lastModifiedBy>
  <cp:revision>1</cp:revision>
  <dcterms:created xsi:type="dcterms:W3CDTF">2020-07-17T02:45:00Z</dcterms:created>
  <dcterms:modified xsi:type="dcterms:W3CDTF">2020-07-17T02:51:00Z</dcterms:modified>
</cp:coreProperties>
</file>