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F6EC35" w14:textId="01B70710" w:rsidR="00966FD7" w:rsidRDefault="00966FD7" w:rsidP="00C957C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แบบสอบถาม</w:t>
      </w:r>
    </w:p>
    <w:p w14:paraId="5ED07F4D" w14:textId="77777777" w:rsidR="00C957C9" w:rsidRDefault="00966FD7" w:rsidP="00C957C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งานวิจัย “</w:t>
      </w:r>
      <w:r w:rsidR="00C957C9">
        <w:rPr>
          <w:rFonts w:ascii="TH SarabunPSK" w:hAnsi="TH SarabunPSK" w:cs="TH SarabunPSK" w:hint="cs"/>
          <w:b/>
          <w:bCs/>
          <w:sz w:val="32"/>
          <w:szCs w:val="32"/>
          <w:cs/>
        </w:rPr>
        <w:t>การประเมินมูลค่าเศรษฐศาสตร์งานประเพณีชักพระ  จังหวัดสุราษฎร์ธานี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”</w:t>
      </w:r>
    </w:p>
    <w:p w14:paraId="7FB082D6" w14:textId="77777777" w:rsidR="00C957C9" w:rsidRDefault="00C957C9" w:rsidP="00C957C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*********************************</w:t>
      </w:r>
    </w:p>
    <w:p w14:paraId="31985217" w14:textId="77777777" w:rsidR="00C957C9" w:rsidRDefault="00C957C9" w:rsidP="00C957C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B920A0F" w14:textId="77777777" w:rsidR="00966FD7" w:rsidRDefault="00966FD7" w:rsidP="00C72A6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คำชี้แจง</w:t>
      </w:r>
    </w:p>
    <w:p w14:paraId="6C98A2C9" w14:textId="77777777" w:rsidR="00966FD7" w:rsidRDefault="00966FD7" w:rsidP="00966FD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แบบสอบถามฉบับนี้จัดทำขึ้นเพื่อใช้เป็นเครื่องมือในการเก็บรวบรวมข้อมูลสำหรับนำมาวิเคราะห์ ประเมินมูลค่าทางเศรษฐศาสตร์งานประเพณีชักพระ จังหวัดสุราษฎร์ธานี จึงขอความอนุเคราะห์จากท่านให้ความร่วมมือในการตอบข้อคำถามตามความเป็นจริงให้ครบถ้วนทุกข้อ โดยคำตอบของท่านจะเป็นความลับ และผู้วิจัยจะนำมาวิเคราะห์ในภาพรวม เพื่อจะได้คำตอบที่เป็นประโยชน์สำหรับการจัดงานประเพณีชักพระ จังหวัดสุราษฎร์ธานี ในปี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ต่อๆ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ไป</w:t>
      </w:r>
    </w:p>
    <w:p w14:paraId="36A9E1D8" w14:textId="77777777" w:rsidR="00966FD7" w:rsidRDefault="00966FD7" w:rsidP="00966FD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แบบสอบถามแบ่งเป็น 4 ตอน ดังนี้</w:t>
      </w:r>
    </w:p>
    <w:p w14:paraId="2E49F9CE" w14:textId="77777777" w:rsidR="00966FD7" w:rsidRDefault="00966FD7" w:rsidP="00966FD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ตอนที่ 1 แบบสอบถามลักษณะพื้นฐานทางเศรษฐกิจและสังคมในส่วนของปัจจัยส่วนบุคคลของผู้เข้าร่วมงานประเพณีชักพระ จังหวัดสุราษฎร์ธานี เป็นข้อคำถามแบบตรวจรายการ (</w:t>
      </w:r>
      <w:r>
        <w:rPr>
          <w:rFonts w:ascii="TH SarabunPSK" w:hAnsi="TH SarabunPSK" w:cs="TH SarabunPSK"/>
          <w:sz w:val="32"/>
          <w:szCs w:val="32"/>
        </w:rPr>
        <w:t>Check List)</w:t>
      </w:r>
    </w:p>
    <w:p w14:paraId="6701219C" w14:textId="77777777" w:rsidR="00966FD7" w:rsidRDefault="00966FD7" w:rsidP="00966FD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ตอนที่ 2 แบบสอบถามข้อมูลทางเศรษฐศาสตร์ เกี่ยวกับค่าใช้จ่ายในการเข้าร่วมงานประเพณีชักพระ จังหวัดสุราษฎร์ธานี เป็นข้อคำถามแบบเติมคำตอบในช่องว่าง</w:t>
      </w:r>
    </w:p>
    <w:p w14:paraId="31734C58" w14:textId="77777777" w:rsidR="00966FD7" w:rsidRDefault="00966FD7" w:rsidP="00966FD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ตอนที่ 3 แบบสอบถามพฤติกรรมการใช้จ่ายตามหมวดหมู่ของสินค้าและบริการในงานประเพณีชักพระ เป็นข้อคำถามแบบเติมคำตอบในช่องว่าง</w:t>
      </w:r>
    </w:p>
    <w:p w14:paraId="2F448A4F" w14:textId="77777777" w:rsidR="00966FD7" w:rsidRDefault="00966FD7" w:rsidP="00966FD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ตอนที่ 4 แบบสอบถามระดับความพึงพอใจของผู้เข้าร่วมงานประเพณีชักพระ จังหวัดสุราษฎร์ธานี</w:t>
      </w:r>
    </w:p>
    <w:p w14:paraId="737AD755" w14:textId="77777777" w:rsidR="00966FD7" w:rsidRDefault="00966FD7" w:rsidP="00966FD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4AA3C187" w14:textId="77777777" w:rsidR="00966FD7" w:rsidRDefault="00966FD7" w:rsidP="00966FD7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ขอขอบคุณอย่างสูงที่เสียสละเวลาตอบแบบสอบถาม</w:t>
      </w:r>
    </w:p>
    <w:p w14:paraId="07443662" w14:textId="77777777" w:rsidR="00966FD7" w:rsidRDefault="00966FD7" w:rsidP="00966FD7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นั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นท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วรร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ณ  ช่างคิด</w:t>
      </w:r>
    </w:p>
    <w:p w14:paraId="5EE6F503" w14:textId="77777777" w:rsidR="00966FD7" w:rsidRDefault="00966FD7" w:rsidP="00966FD7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นักวิจัย</w:t>
      </w:r>
    </w:p>
    <w:p w14:paraId="5D5262C2" w14:textId="77777777" w:rsidR="00966FD7" w:rsidRDefault="00966FD7" w:rsidP="00966FD7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คณะวิทยาการจัดการ</w:t>
      </w:r>
    </w:p>
    <w:p w14:paraId="3CA3912E" w14:textId="77777777" w:rsidR="00966FD7" w:rsidRDefault="00966FD7" w:rsidP="00966FD7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มหาวิทยาลัยราชภัฏสุราษฎร์ธานี</w:t>
      </w:r>
    </w:p>
    <w:p w14:paraId="6A057058" w14:textId="77777777" w:rsidR="00966FD7" w:rsidRDefault="00966FD7" w:rsidP="00966FD7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6DB3C99D" w14:textId="77777777" w:rsidR="00966FD7" w:rsidRDefault="00966FD7" w:rsidP="00966FD7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254A9096" w14:textId="77777777" w:rsidR="00966FD7" w:rsidRDefault="00966FD7" w:rsidP="00966FD7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38998A68" w14:textId="77777777" w:rsidR="00966FD7" w:rsidRDefault="00966FD7" w:rsidP="00966FD7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755F8F4B" w14:textId="77777777" w:rsidR="00966FD7" w:rsidRDefault="00966FD7" w:rsidP="00966FD7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6E093671" w14:textId="77777777" w:rsidR="00966FD7" w:rsidRDefault="00966FD7" w:rsidP="00966FD7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727A732D" w14:textId="77777777" w:rsidR="00966FD7" w:rsidRDefault="00966FD7" w:rsidP="00966FD7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5EA1755D" w14:textId="77777777" w:rsidR="00966FD7" w:rsidRDefault="00966FD7" w:rsidP="00966FD7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73205FE7" w14:textId="77777777" w:rsidR="00966FD7" w:rsidRDefault="00966FD7" w:rsidP="00966FD7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3C0C0912" w14:textId="77777777" w:rsidR="00966FD7" w:rsidRDefault="00966FD7" w:rsidP="00966FD7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34C4BD99" w14:textId="77777777" w:rsidR="00966FD7" w:rsidRDefault="00966FD7" w:rsidP="00966FD7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7AAA6A0D" w14:textId="77777777" w:rsidR="00966FD7" w:rsidRDefault="00966FD7" w:rsidP="00966FD7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76B35BE5" w14:textId="77777777" w:rsidR="00966FD7" w:rsidRDefault="00966FD7" w:rsidP="00966FD7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59D9650A" w14:textId="77777777" w:rsidR="00966FD7" w:rsidRDefault="00966FD7" w:rsidP="00966FD7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04060C6D" w14:textId="77777777" w:rsidR="00966FD7" w:rsidRDefault="00966FD7" w:rsidP="00966FD7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-2-</w:t>
      </w:r>
    </w:p>
    <w:p w14:paraId="77175243" w14:textId="77777777" w:rsidR="00966FD7" w:rsidRPr="00000215" w:rsidRDefault="00966FD7" w:rsidP="00966FD7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</w:p>
    <w:p w14:paraId="54BBDC09" w14:textId="77777777" w:rsidR="00C72A6D" w:rsidRDefault="00C72A6D" w:rsidP="00C72A6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ตอนที่ </w:t>
      </w:r>
      <w:r>
        <w:rPr>
          <w:rFonts w:ascii="TH SarabunPSK" w:hAnsi="TH SarabunPSK" w:cs="TH SarabunPSK"/>
          <w:b/>
          <w:bCs/>
          <w:sz w:val="32"/>
          <w:szCs w:val="32"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ข้อมูลปัจจัยส่วนบุคคลลักษณะพื้นฐานทางเศรษฐกิจและสังคม ของผู้ร่วมงานประเพณีชักพระ</w:t>
      </w:r>
    </w:p>
    <w:p w14:paraId="45F51D4F" w14:textId="77777777" w:rsidR="00C72A6D" w:rsidRDefault="00C72A6D" w:rsidP="00C72A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คำชี้แจง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: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โปรดทำเครื่องหมาย </w:t>
      </w:r>
      <w:r>
        <w:rPr>
          <w:rFonts w:ascii="TH SarabunPSK" w:hAnsi="TH SarabunPSK" w:cs="TH SarabunPSK" w:hint="cs"/>
          <w:sz w:val="32"/>
          <w:szCs w:val="32"/>
        </w:rPr>
        <w:sym w:font="Wingdings 2" w:char="F050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ลงใน </w:t>
      </w:r>
      <w:r>
        <w:rPr>
          <w:rFonts w:ascii="TH SarabunPSK" w:hAnsi="TH SarabunPSK" w:cs="TH SarabunPSK" w:hint="cs"/>
          <w:sz w:val="32"/>
          <w:szCs w:val="32"/>
        </w:rPr>
        <w:sym w:font="Wingdings 2" w:char="F02A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หรือเติมข้อความลงในช่องว่าง</w:t>
      </w:r>
    </w:p>
    <w:p w14:paraId="677249F2" w14:textId="77777777" w:rsidR="00C72A6D" w:rsidRDefault="00C72A6D" w:rsidP="00C72A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68BB87C" w14:textId="77777777" w:rsidR="00C72A6D" w:rsidRDefault="00C72A6D" w:rsidP="00C72A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. เพศ</w:t>
      </w:r>
      <w:r>
        <w:rPr>
          <w:rFonts w:ascii="TH SarabunPSK" w:hAnsi="TH SarabunPSK" w:cs="TH SarabunPSK" w:hint="cs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 2" w:char="F02A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ชาย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 2" w:char="F02A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หญิง</w:t>
      </w:r>
    </w:p>
    <w:p w14:paraId="59313248" w14:textId="77777777" w:rsidR="002863EB" w:rsidRPr="002863EB" w:rsidRDefault="002863EB" w:rsidP="00C72A6D">
      <w:pPr>
        <w:spacing w:after="0" w:line="240" w:lineRule="auto"/>
        <w:rPr>
          <w:rFonts w:ascii="TH SarabunPSK" w:hAnsi="TH SarabunPSK" w:cs="TH SarabunPSK"/>
          <w:sz w:val="10"/>
          <w:szCs w:val="10"/>
        </w:rPr>
      </w:pPr>
    </w:p>
    <w:p w14:paraId="4F62C7B3" w14:textId="77777777" w:rsidR="00C72A6D" w:rsidRDefault="00C72A6D" w:rsidP="00C72A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 </w:t>
      </w:r>
      <w:r>
        <w:rPr>
          <w:rFonts w:ascii="TH SarabunPSK" w:hAnsi="TH SarabunPSK" w:cs="TH SarabunPSK" w:hint="cs"/>
          <w:sz w:val="32"/>
          <w:szCs w:val="32"/>
          <w:cs/>
        </w:rPr>
        <w:t>อายุ............................ปี</w:t>
      </w:r>
    </w:p>
    <w:p w14:paraId="1B940C2D" w14:textId="77777777" w:rsidR="002863EB" w:rsidRPr="002863EB" w:rsidRDefault="002863EB" w:rsidP="00C72A6D">
      <w:pPr>
        <w:spacing w:after="0" w:line="240" w:lineRule="auto"/>
        <w:rPr>
          <w:rFonts w:ascii="TH SarabunPSK" w:hAnsi="TH SarabunPSK" w:cs="TH SarabunPSK"/>
          <w:sz w:val="10"/>
          <w:szCs w:val="10"/>
        </w:rPr>
      </w:pPr>
    </w:p>
    <w:p w14:paraId="19A3CE47" w14:textId="77777777" w:rsidR="00C72A6D" w:rsidRDefault="00C72A6D" w:rsidP="00C72A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3.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สถานภาพ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 2" w:char="F02A"/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โสด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 2" w:char="F02A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สมรส</w:t>
      </w:r>
    </w:p>
    <w:p w14:paraId="3C2D288C" w14:textId="77777777" w:rsidR="002863EB" w:rsidRPr="002863EB" w:rsidRDefault="002863EB" w:rsidP="00C72A6D">
      <w:pPr>
        <w:spacing w:after="0" w:line="240" w:lineRule="auto"/>
        <w:rPr>
          <w:rFonts w:ascii="TH SarabunPSK" w:hAnsi="TH SarabunPSK" w:cs="TH SarabunPSK"/>
          <w:sz w:val="10"/>
          <w:szCs w:val="10"/>
        </w:rPr>
      </w:pPr>
    </w:p>
    <w:p w14:paraId="2B7969E3" w14:textId="77777777" w:rsidR="00C72A6D" w:rsidRDefault="00C72A6D" w:rsidP="00C72A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4.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ระดับการศึกษาสูงสุด</w:t>
      </w:r>
    </w:p>
    <w:p w14:paraId="6BDFF9EF" w14:textId="77777777" w:rsidR="00C72A6D" w:rsidRDefault="00C72A6D" w:rsidP="00C72A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 2" w:char="F02A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ประถมศึกษา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 2" w:char="F02A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มัธยมศึกษาตอนต้น</w:t>
      </w:r>
    </w:p>
    <w:p w14:paraId="0A84492D" w14:textId="77777777" w:rsidR="00C72A6D" w:rsidRDefault="00C72A6D" w:rsidP="00C72A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 2" w:char="F02A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มัธยมศึกษาตอนปลาย หรือเทียบเท่า (ปวช.)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 2" w:char="F02A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อนุปริญญาหรือเทียบเท่า (ปวส.)</w:t>
      </w:r>
    </w:p>
    <w:p w14:paraId="0FF806DC" w14:textId="77777777" w:rsidR="00C72A6D" w:rsidRDefault="00C72A6D" w:rsidP="00C72A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 2" w:char="F02A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ปริญญาตรี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B4435">
        <w:rPr>
          <w:rFonts w:ascii="TH SarabunPSK" w:hAnsi="TH SarabunPSK" w:cs="TH SarabunPSK"/>
          <w:sz w:val="32"/>
          <w:szCs w:val="32"/>
          <w:cs/>
        </w:rPr>
        <w:tab/>
      </w:r>
      <w:r w:rsidR="00EB4435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 2" w:char="F02A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สูงกว่าปริญญาตรี</w:t>
      </w:r>
    </w:p>
    <w:p w14:paraId="392BF2A6" w14:textId="77777777" w:rsidR="002863EB" w:rsidRPr="002863EB" w:rsidRDefault="002863EB" w:rsidP="00C72A6D">
      <w:pPr>
        <w:spacing w:after="0" w:line="240" w:lineRule="auto"/>
        <w:rPr>
          <w:rFonts w:ascii="TH SarabunPSK" w:hAnsi="TH SarabunPSK" w:cs="TH SarabunPSK"/>
          <w:sz w:val="10"/>
          <w:szCs w:val="10"/>
        </w:rPr>
      </w:pPr>
    </w:p>
    <w:p w14:paraId="6608A424" w14:textId="77777777" w:rsidR="00C72A6D" w:rsidRDefault="00C72A6D" w:rsidP="00C72A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5.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อาชีพขอ</w:t>
      </w:r>
      <w:r w:rsidR="00C957C9">
        <w:rPr>
          <w:rFonts w:ascii="TH SarabunPSK" w:hAnsi="TH SarabunPSK" w:cs="TH SarabunPSK" w:hint="cs"/>
          <w:sz w:val="32"/>
          <w:szCs w:val="32"/>
          <w:cs/>
        </w:rPr>
        <w:t>ง</w:t>
      </w:r>
      <w:r>
        <w:rPr>
          <w:rFonts w:ascii="TH SarabunPSK" w:hAnsi="TH SarabunPSK" w:cs="TH SarabunPSK" w:hint="cs"/>
          <w:sz w:val="32"/>
          <w:szCs w:val="32"/>
          <w:cs/>
        </w:rPr>
        <w:t>ท่าน</w:t>
      </w:r>
    </w:p>
    <w:p w14:paraId="748DF11C" w14:textId="77777777" w:rsidR="00C72A6D" w:rsidRDefault="00C72A6D" w:rsidP="00C72A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 2" w:char="F02A"/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เกษตรกร</w:t>
      </w:r>
      <w:r w:rsidR="00EB4435">
        <w:rPr>
          <w:rFonts w:ascii="TH SarabunPSK" w:hAnsi="TH SarabunPSK" w:cs="TH SarabunPSK"/>
          <w:sz w:val="32"/>
          <w:szCs w:val="32"/>
          <w:cs/>
        </w:rPr>
        <w:tab/>
      </w:r>
      <w:r w:rsidR="00EB4435">
        <w:rPr>
          <w:rFonts w:ascii="TH SarabunPSK" w:hAnsi="TH SarabunPSK" w:cs="TH SarabunPSK" w:hint="cs"/>
          <w:sz w:val="32"/>
          <w:szCs w:val="32"/>
          <w:cs/>
        </w:rPr>
        <w:tab/>
      </w:r>
      <w:r w:rsidR="00EB4435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 2" w:char="F02A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ค้าขาย/ธุรกิจส่วนตัว</w:t>
      </w:r>
    </w:p>
    <w:p w14:paraId="0467BEEE" w14:textId="77777777" w:rsidR="00C72A6D" w:rsidRDefault="00C72A6D" w:rsidP="00C72A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 2" w:char="F02A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ข้าราชการ/พนักงานของรัฐ/รัฐวิสาหกิจ</w:t>
      </w:r>
      <w:r w:rsidR="00EB4435">
        <w:rPr>
          <w:rFonts w:ascii="TH SarabunPSK" w:hAnsi="TH SarabunPSK" w:cs="TH SarabunPSK"/>
          <w:sz w:val="32"/>
          <w:szCs w:val="32"/>
          <w:cs/>
        </w:rPr>
        <w:tab/>
      </w:r>
      <w:r w:rsidR="00EB4435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 2" w:char="F02A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พนักงานบริษัทเอกชน</w:t>
      </w:r>
    </w:p>
    <w:p w14:paraId="1B145866" w14:textId="77777777" w:rsidR="00C72A6D" w:rsidRDefault="00C72A6D" w:rsidP="00C72A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 2" w:char="F02A"/>
      </w:r>
      <w:r w:rsidR="00F3318A">
        <w:rPr>
          <w:rFonts w:ascii="TH SarabunPSK" w:hAnsi="TH SarabunPSK" w:cs="TH SarabunPSK" w:hint="cs"/>
          <w:sz w:val="32"/>
          <w:szCs w:val="32"/>
          <w:cs/>
        </w:rPr>
        <w:t xml:space="preserve"> แม่บ้าน/เกษียณอายุ/ไม่ได้ทำงาน</w:t>
      </w:r>
      <w:r w:rsidR="00F3318A">
        <w:rPr>
          <w:rFonts w:ascii="TH SarabunPSK" w:hAnsi="TH SarabunPSK" w:cs="TH SarabunPSK" w:hint="cs"/>
          <w:sz w:val="32"/>
          <w:szCs w:val="32"/>
          <w:cs/>
        </w:rPr>
        <w:tab/>
      </w:r>
      <w:r w:rsidR="00EB4435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 2" w:char="F02A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นักเรียน/นักศึกษา</w:t>
      </w:r>
    </w:p>
    <w:p w14:paraId="06269A15" w14:textId="11E1BFC2" w:rsidR="00A46147" w:rsidRDefault="00A46147" w:rsidP="00A4614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 2" w:char="F02A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อื่น ๆ 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10538127" w14:textId="77777777" w:rsidR="00C72A6D" w:rsidRDefault="00C72A6D" w:rsidP="00C72A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6.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รายได้เฉลี่ยต่อ</w:t>
      </w:r>
      <w:r w:rsidR="00EB4435">
        <w:rPr>
          <w:rFonts w:ascii="TH SarabunPSK" w:hAnsi="TH SarabunPSK" w:cs="TH SarabunPSK" w:hint="cs"/>
          <w:sz w:val="32"/>
          <w:szCs w:val="32"/>
          <w:cs/>
        </w:rPr>
        <w:t>เดือนของท่าน.................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..................บาท</w:t>
      </w:r>
    </w:p>
    <w:p w14:paraId="6E8E7022" w14:textId="77777777" w:rsidR="002863EB" w:rsidRPr="002863EB" w:rsidRDefault="002863EB" w:rsidP="00C72A6D">
      <w:pPr>
        <w:spacing w:after="0" w:line="240" w:lineRule="auto"/>
        <w:rPr>
          <w:rFonts w:ascii="TH SarabunPSK" w:hAnsi="TH SarabunPSK" w:cs="TH SarabunPSK"/>
          <w:sz w:val="10"/>
          <w:szCs w:val="10"/>
        </w:rPr>
      </w:pPr>
    </w:p>
    <w:p w14:paraId="6970C6AE" w14:textId="10E05012" w:rsidR="00C72A6D" w:rsidRDefault="00C72A6D" w:rsidP="00C72A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7.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ท่า</w:t>
      </w:r>
      <w:r w:rsidR="00C957C9">
        <w:rPr>
          <w:rFonts w:ascii="TH SarabunPSK" w:hAnsi="TH SarabunPSK" w:cs="TH SarabunPSK" w:hint="cs"/>
          <w:sz w:val="32"/>
          <w:szCs w:val="32"/>
          <w:cs/>
        </w:rPr>
        <w:t>น</w:t>
      </w:r>
      <w:r>
        <w:rPr>
          <w:rFonts w:ascii="TH SarabunPSK" w:hAnsi="TH SarabunPSK" w:cs="TH SarabunPSK" w:hint="cs"/>
          <w:sz w:val="32"/>
          <w:szCs w:val="32"/>
          <w:cs/>
        </w:rPr>
        <w:t>เข้าร่วมกิจกรรมชมงา</w:t>
      </w:r>
      <w:r w:rsidR="005E74DD">
        <w:rPr>
          <w:rFonts w:ascii="TH SarabunPSK" w:hAnsi="TH SarabunPSK" w:cs="TH SarabunPSK" w:hint="cs"/>
          <w:sz w:val="32"/>
          <w:szCs w:val="32"/>
          <w:cs/>
        </w:rPr>
        <w:t>น</w:t>
      </w:r>
      <w:r>
        <w:rPr>
          <w:rFonts w:ascii="TH SarabunPSK" w:hAnsi="TH SarabunPSK" w:cs="TH SarabunPSK" w:hint="cs"/>
          <w:sz w:val="32"/>
          <w:szCs w:val="32"/>
          <w:cs/>
        </w:rPr>
        <w:t>ประเพณีชักพระ</w:t>
      </w:r>
      <w:r w:rsidR="00EB4435">
        <w:rPr>
          <w:rFonts w:ascii="TH SarabunPSK" w:hAnsi="TH SarabunPSK" w:cs="TH SarabunPSK" w:hint="cs"/>
          <w:sz w:val="32"/>
          <w:szCs w:val="32"/>
          <w:cs/>
        </w:rPr>
        <w:t>อำเภอเมือง</w:t>
      </w:r>
      <w:r w:rsidR="00F3318A">
        <w:rPr>
          <w:rFonts w:ascii="TH SarabunPSK" w:hAnsi="TH SarabunPSK" w:cs="TH SarabunPSK" w:hint="cs"/>
          <w:sz w:val="32"/>
          <w:szCs w:val="32"/>
          <w:cs/>
        </w:rPr>
        <w:t xml:space="preserve"> จังหวัดสุราษฎร์ธานี.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.......................ครั้ง/ปี</w:t>
      </w:r>
    </w:p>
    <w:p w14:paraId="2682E4A5" w14:textId="77777777" w:rsidR="002863EB" w:rsidRPr="002863EB" w:rsidRDefault="002863EB" w:rsidP="00C72A6D">
      <w:pPr>
        <w:spacing w:after="0" w:line="240" w:lineRule="auto"/>
        <w:rPr>
          <w:rFonts w:ascii="TH SarabunPSK" w:hAnsi="TH SarabunPSK" w:cs="TH SarabunPSK"/>
          <w:sz w:val="10"/>
          <w:szCs w:val="10"/>
        </w:rPr>
      </w:pPr>
    </w:p>
    <w:p w14:paraId="068A42D8" w14:textId="77777777" w:rsidR="00EB4435" w:rsidRPr="00C957C9" w:rsidRDefault="00C72A6D" w:rsidP="00C72A6D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8.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สิ่งดึงดูดใจให้ท่านเข้าร่วมงานประเพณีชักพ</w:t>
      </w:r>
      <w:r w:rsidR="00EB4435">
        <w:rPr>
          <w:rFonts w:ascii="TH SarabunPSK" w:hAnsi="TH SarabunPSK" w:cs="TH SarabunPSK" w:hint="cs"/>
          <w:sz w:val="32"/>
          <w:szCs w:val="32"/>
          <w:cs/>
        </w:rPr>
        <w:t>ระอำเภอเมือง จังหวัดสุราษฎร์ธานี</w:t>
      </w:r>
      <w:r w:rsidR="00C957C9">
        <w:rPr>
          <w:rFonts w:ascii="TH SarabunPSK" w:hAnsi="TH SarabunPSK" w:cs="TH SarabunPSK"/>
          <w:sz w:val="32"/>
          <w:szCs w:val="32"/>
        </w:rPr>
        <w:t xml:space="preserve"> </w:t>
      </w:r>
      <w:r w:rsidR="00C957C9">
        <w:rPr>
          <w:rFonts w:ascii="TH SarabunPSK" w:hAnsi="TH SarabunPSK" w:cs="TH SarabunPSK" w:hint="cs"/>
          <w:sz w:val="32"/>
          <w:szCs w:val="32"/>
          <w:cs/>
        </w:rPr>
        <w:t>(ตอบได้มากกว่า 1 ข้อ)</w:t>
      </w:r>
    </w:p>
    <w:p w14:paraId="01331517" w14:textId="77777777" w:rsidR="00F3318A" w:rsidRDefault="00C72A6D" w:rsidP="00C72A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 2" w:char="F02A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กิจกรรมชักพระ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B4435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 2" w:char="F02A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ประเพณีทอดผ้าป่า</w:t>
      </w:r>
    </w:p>
    <w:p w14:paraId="1FBCC4CF" w14:textId="77777777" w:rsidR="00C72A6D" w:rsidRDefault="00C72A6D" w:rsidP="00C72A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 2" w:char="F02A"/>
      </w:r>
      <w:r w:rsidR="00EB4435">
        <w:rPr>
          <w:rFonts w:ascii="TH SarabunPSK" w:hAnsi="TH SarabunPSK" w:cs="TH SarabunPSK" w:hint="cs"/>
          <w:sz w:val="32"/>
          <w:szCs w:val="32"/>
          <w:cs/>
        </w:rPr>
        <w:t xml:space="preserve"> กิจกรรมการแข่งเรือยาว</w:t>
      </w:r>
      <w:r w:rsidR="00EB4435">
        <w:rPr>
          <w:rFonts w:ascii="TH SarabunPSK" w:hAnsi="TH SarabunPSK" w:cs="TH SarabunPSK" w:hint="cs"/>
          <w:sz w:val="32"/>
          <w:szCs w:val="32"/>
          <w:cs/>
        </w:rPr>
        <w:tab/>
      </w:r>
      <w:r w:rsidR="00EB4435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 2" w:char="F02A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บรรยากาศการชมเรือพระ</w:t>
      </w:r>
    </w:p>
    <w:p w14:paraId="27D70E8C" w14:textId="77777777" w:rsidR="00C72A6D" w:rsidRDefault="00C72A6D" w:rsidP="00C72A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 2" w:char="F02A"/>
      </w:r>
      <w:r w:rsidR="00EB4435">
        <w:rPr>
          <w:rFonts w:ascii="TH SarabunPSK" w:hAnsi="TH SarabunPSK" w:cs="TH SarabunPSK" w:hint="cs"/>
          <w:sz w:val="32"/>
          <w:szCs w:val="32"/>
          <w:cs/>
        </w:rPr>
        <w:t xml:space="preserve"> กิจกรรมทำบุญ</w:t>
      </w:r>
      <w:r w:rsidR="00EB4435">
        <w:rPr>
          <w:rFonts w:ascii="TH SarabunPSK" w:hAnsi="TH SarabunPSK" w:cs="TH SarabunPSK" w:hint="cs"/>
          <w:sz w:val="32"/>
          <w:szCs w:val="32"/>
          <w:cs/>
        </w:rPr>
        <w:tab/>
      </w:r>
      <w:r w:rsidR="00EB4435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 2" w:char="F02A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กิจกรรมมหรสพ/บันเทิง</w:t>
      </w:r>
    </w:p>
    <w:p w14:paraId="0055CB92" w14:textId="77777777" w:rsidR="00C72A6D" w:rsidRDefault="00C72A6D" w:rsidP="00C72A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 2" w:char="F02A"/>
      </w:r>
      <w:r w:rsidR="00EB4435">
        <w:rPr>
          <w:rFonts w:ascii="TH SarabunPSK" w:hAnsi="TH SarabunPSK" w:cs="TH SarabunPSK" w:hint="cs"/>
          <w:sz w:val="32"/>
          <w:szCs w:val="32"/>
          <w:cs/>
        </w:rPr>
        <w:t xml:space="preserve"> กิจกรรมการจำหน่ายสินค้า</w:t>
      </w:r>
      <w:r w:rsidR="00EB4435">
        <w:rPr>
          <w:rFonts w:ascii="TH SarabunPSK" w:hAnsi="TH SarabunPSK" w:cs="TH SarabunPSK" w:hint="cs"/>
          <w:sz w:val="32"/>
          <w:szCs w:val="32"/>
          <w:cs/>
        </w:rPr>
        <w:tab/>
      </w:r>
      <w:r w:rsidR="00EB4435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 2" w:char="F02A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อื่น ๆ (โปรดระบุ)..........................................</w:t>
      </w:r>
    </w:p>
    <w:p w14:paraId="766F4C6E" w14:textId="77777777" w:rsidR="00C72A6D" w:rsidRDefault="00C72A6D" w:rsidP="00C72A6D">
      <w:pPr>
        <w:spacing w:after="0" w:line="240" w:lineRule="auto"/>
        <w:rPr>
          <w:rFonts w:ascii="TH SarabunPSK" w:hAnsi="TH SarabunPSK" w:cs="TH SarabunPSK"/>
          <w:sz w:val="12"/>
          <w:szCs w:val="12"/>
        </w:rPr>
      </w:pPr>
    </w:p>
    <w:p w14:paraId="26D41CD9" w14:textId="77777777" w:rsidR="002863EB" w:rsidRPr="002863EB" w:rsidRDefault="002863EB" w:rsidP="00C72A6D">
      <w:pPr>
        <w:spacing w:after="0" w:line="240" w:lineRule="auto"/>
        <w:rPr>
          <w:rFonts w:ascii="TH SarabunPSK" w:hAnsi="TH SarabunPSK" w:cs="TH SarabunPSK"/>
          <w:sz w:val="12"/>
          <w:szCs w:val="12"/>
        </w:rPr>
      </w:pPr>
    </w:p>
    <w:p w14:paraId="32638B46" w14:textId="77777777" w:rsidR="002863EB" w:rsidRDefault="002863EB" w:rsidP="00C72A6D">
      <w:pPr>
        <w:spacing w:after="0" w:line="240" w:lineRule="auto"/>
        <w:rPr>
          <w:rFonts w:ascii="TH SarabunPSK" w:hAnsi="TH SarabunPSK" w:cs="TH SarabunPSK"/>
          <w:sz w:val="10"/>
          <w:szCs w:val="10"/>
        </w:rPr>
      </w:pPr>
    </w:p>
    <w:p w14:paraId="2FE2B91F" w14:textId="77777777" w:rsidR="002863EB" w:rsidRDefault="002863EB" w:rsidP="00C72A6D">
      <w:pPr>
        <w:spacing w:after="0" w:line="240" w:lineRule="auto"/>
        <w:rPr>
          <w:rFonts w:ascii="TH SarabunPSK" w:hAnsi="TH SarabunPSK" w:cs="TH SarabunPSK"/>
          <w:sz w:val="10"/>
          <w:szCs w:val="10"/>
        </w:rPr>
      </w:pPr>
    </w:p>
    <w:p w14:paraId="27E4B90C" w14:textId="77777777" w:rsidR="002863EB" w:rsidRDefault="002863EB" w:rsidP="00C72A6D">
      <w:pPr>
        <w:spacing w:after="0" w:line="240" w:lineRule="auto"/>
        <w:rPr>
          <w:rFonts w:ascii="TH SarabunPSK" w:hAnsi="TH SarabunPSK" w:cs="TH SarabunPSK"/>
          <w:sz w:val="10"/>
          <w:szCs w:val="10"/>
        </w:rPr>
      </w:pPr>
    </w:p>
    <w:p w14:paraId="0C9BD296" w14:textId="77777777" w:rsidR="002863EB" w:rsidRDefault="002863EB" w:rsidP="00C72A6D">
      <w:pPr>
        <w:spacing w:after="0" w:line="240" w:lineRule="auto"/>
        <w:rPr>
          <w:rFonts w:ascii="TH SarabunPSK" w:hAnsi="TH SarabunPSK" w:cs="TH SarabunPSK"/>
          <w:sz w:val="10"/>
          <w:szCs w:val="10"/>
        </w:rPr>
      </w:pPr>
    </w:p>
    <w:p w14:paraId="50EA7412" w14:textId="77777777" w:rsidR="002863EB" w:rsidRDefault="002863EB" w:rsidP="00C72A6D">
      <w:pPr>
        <w:spacing w:after="0" w:line="240" w:lineRule="auto"/>
        <w:rPr>
          <w:rFonts w:ascii="TH SarabunPSK" w:hAnsi="TH SarabunPSK" w:cs="TH SarabunPSK"/>
          <w:sz w:val="10"/>
          <w:szCs w:val="10"/>
        </w:rPr>
      </w:pPr>
    </w:p>
    <w:p w14:paraId="4D73BD7D" w14:textId="77777777" w:rsidR="002863EB" w:rsidRDefault="002863EB" w:rsidP="00C72A6D">
      <w:pPr>
        <w:spacing w:after="0" w:line="240" w:lineRule="auto"/>
        <w:rPr>
          <w:rFonts w:ascii="TH SarabunPSK" w:hAnsi="TH SarabunPSK" w:cs="TH SarabunPSK"/>
          <w:sz w:val="10"/>
          <w:szCs w:val="10"/>
        </w:rPr>
      </w:pPr>
    </w:p>
    <w:p w14:paraId="6C395447" w14:textId="77777777" w:rsidR="002863EB" w:rsidRDefault="002863EB" w:rsidP="00C72A6D">
      <w:pPr>
        <w:spacing w:after="0" w:line="240" w:lineRule="auto"/>
        <w:rPr>
          <w:rFonts w:ascii="TH SarabunPSK" w:hAnsi="TH SarabunPSK" w:cs="TH SarabunPSK"/>
          <w:sz w:val="10"/>
          <w:szCs w:val="10"/>
        </w:rPr>
      </w:pPr>
    </w:p>
    <w:p w14:paraId="6E6308E6" w14:textId="77777777" w:rsidR="002863EB" w:rsidRDefault="002863EB" w:rsidP="00C72A6D">
      <w:pPr>
        <w:spacing w:after="0" w:line="240" w:lineRule="auto"/>
        <w:rPr>
          <w:rFonts w:ascii="TH SarabunPSK" w:hAnsi="TH SarabunPSK" w:cs="TH SarabunPSK"/>
          <w:sz w:val="10"/>
          <w:szCs w:val="10"/>
        </w:rPr>
      </w:pPr>
    </w:p>
    <w:p w14:paraId="685948FA" w14:textId="77777777" w:rsidR="002863EB" w:rsidRDefault="002863EB" w:rsidP="00C72A6D">
      <w:pPr>
        <w:spacing w:after="0" w:line="240" w:lineRule="auto"/>
        <w:rPr>
          <w:rFonts w:ascii="TH SarabunPSK" w:hAnsi="TH SarabunPSK" w:cs="TH SarabunPSK"/>
          <w:sz w:val="10"/>
          <w:szCs w:val="10"/>
        </w:rPr>
      </w:pPr>
    </w:p>
    <w:p w14:paraId="44518E8A" w14:textId="77777777" w:rsidR="002863EB" w:rsidRDefault="002863EB" w:rsidP="00C72A6D">
      <w:pPr>
        <w:spacing w:after="0" w:line="240" w:lineRule="auto"/>
        <w:rPr>
          <w:rFonts w:ascii="TH SarabunPSK" w:hAnsi="TH SarabunPSK" w:cs="TH SarabunPSK"/>
          <w:sz w:val="10"/>
          <w:szCs w:val="10"/>
        </w:rPr>
      </w:pPr>
    </w:p>
    <w:p w14:paraId="07D6174F" w14:textId="77777777" w:rsidR="002863EB" w:rsidRDefault="002863EB" w:rsidP="00C72A6D">
      <w:pPr>
        <w:spacing w:after="0" w:line="240" w:lineRule="auto"/>
        <w:rPr>
          <w:rFonts w:ascii="TH SarabunPSK" w:hAnsi="TH SarabunPSK" w:cs="TH SarabunPSK"/>
          <w:sz w:val="10"/>
          <w:szCs w:val="10"/>
        </w:rPr>
      </w:pPr>
    </w:p>
    <w:p w14:paraId="3B48D6A4" w14:textId="77777777" w:rsidR="002863EB" w:rsidRDefault="002863EB" w:rsidP="00C72A6D">
      <w:pPr>
        <w:spacing w:after="0" w:line="240" w:lineRule="auto"/>
        <w:rPr>
          <w:rFonts w:ascii="TH SarabunPSK" w:hAnsi="TH SarabunPSK" w:cs="TH SarabunPSK"/>
          <w:sz w:val="10"/>
          <w:szCs w:val="10"/>
        </w:rPr>
      </w:pPr>
    </w:p>
    <w:p w14:paraId="745F1A1B" w14:textId="77777777" w:rsidR="002863EB" w:rsidRDefault="002863EB" w:rsidP="00C72A6D">
      <w:pPr>
        <w:spacing w:after="0" w:line="240" w:lineRule="auto"/>
        <w:rPr>
          <w:rFonts w:ascii="TH SarabunPSK" w:hAnsi="TH SarabunPSK" w:cs="TH SarabunPSK"/>
          <w:sz w:val="10"/>
          <w:szCs w:val="10"/>
        </w:rPr>
      </w:pPr>
    </w:p>
    <w:p w14:paraId="7F79776A" w14:textId="77777777" w:rsidR="002863EB" w:rsidRDefault="002863EB" w:rsidP="00C72A6D">
      <w:pPr>
        <w:spacing w:after="0" w:line="240" w:lineRule="auto"/>
        <w:rPr>
          <w:rFonts w:ascii="TH SarabunPSK" w:hAnsi="TH SarabunPSK" w:cs="TH SarabunPSK"/>
          <w:sz w:val="10"/>
          <w:szCs w:val="10"/>
        </w:rPr>
      </w:pPr>
    </w:p>
    <w:p w14:paraId="71E71637" w14:textId="77777777" w:rsidR="002863EB" w:rsidRDefault="002863EB" w:rsidP="00C72A6D">
      <w:pPr>
        <w:spacing w:after="0" w:line="240" w:lineRule="auto"/>
        <w:rPr>
          <w:rFonts w:ascii="TH SarabunPSK" w:hAnsi="TH SarabunPSK" w:cs="TH SarabunPSK"/>
          <w:sz w:val="10"/>
          <w:szCs w:val="10"/>
        </w:rPr>
      </w:pPr>
    </w:p>
    <w:p w14:paraId="494C2DCC" w14:textId="77777777" w:rsidR="002863EB" w:rsidRDefault="002863EB" w:rsidP="00C72A6D">
      <w:pPr>
        <w:spacing w:after="0" w:line="240" w:lineRule="auto"/>
        <w:rPr>
          <w:rFonts w:ascii="TH SarabunPSK" w:hAnsi="TH SarabunPSK" w:cs="TH SarabunPSK"/>
          <w:sz w:val="10"/>
          <w:szCs w:val="10"/>
        </w:rPr>
      </w:pPr>
    </w:p>
    <w:p w14:paraId="0A85C1A8" w14:textId="77777777" w:rsidR="002863EB" w:rsidRDefault="002863EB" w:rsidP="00C72A6D">
      <w:pPr>
        <w:spacing w:after="0" w:line="240" w:lineRule="auto"/>
        <w:rPr>
          <w:rFonts w:ascii="TH SarabunPSK" w:hAnsi="TH SarabunPSK" w:cs="TH SarabunPSK"/>
          <w:sz w:val="10"/>
          <w:szCs w:val="10"/>
        </w:rPr>
      </w:pPr>
    </w:p>
    <w:p w14:paraId="4862F5A4" w14:textId="77777777" w:rsidR="002863EB" w:rsidRDefault="002863EB" w:rsidP="00C72A6D">
      <w:pPr>
        <w:spacing w:after="0" w:line="240" w:lineRule="auto"/>
        <w:rPr>
          <w:rFonts w:ascii="TH SarabunPSK" w:hAnsi="TH SarabunPSK" w:cs="TH SarabunPSK"/>
          <w:sz w:val="10"/>
          <w:szCs w:val="10"/>
        </w:rPr>
      </w:pPr>
    </w:p>
    <w:p w14:paraId="1776637B" w14:textId="77777777" w:rsidR="002863EB" w:rsidRDefault="002863EB" w:rsidP="00C72A6D">
      <w:pPr>
        <w:spacing w:after="0" w:line="240" w:lineRule="auto"/>
        <w:rPr>
          <w:rFonts w:ascii="TH SarabunPSK" w:hAnsi="TH SarabunPSK" w:cs="TH SarabunPSK"/>
          <w:sz w:val="10"/>
          <w:szCs w:val="10"/>
        </w:rPr>
      </w:pPr>
    </w:p>
    <w:p w14:paraId="33D3236D" w14:textId="77777777" w:rsidR="002863EB" w:rsidRDefault="002863EB" w:rsidP="00C72A6D">
      <w:pPr>
        <w:spacing w:after="0" w:line="240" w:lineRule="auto"/>
        <w:rPr>
          <w:rFonts w:ascii="TH SarabunPSK" w:hAnsi="TH SarabunPSK" w:cs="TH SarabunPSK"/>
          <w:sz w:val="10"/>
          <w:szCs w:val="10"/>
        </w:rPr>
      </w:pPr>
    </w:p>
    <w:p w14:paraId="4602D9D9" w14:textId="77777777" w:rsidR="002863EB" w:rsidRDefault="002863EB" w:rsidP="00C72A6D">
      <w:pPr>
        <w:spacing w:after="0" w:line="240" w:lineRule="auto"/>
        <w:rPr>
          <w:rFonts w:ascii="TH SarabunPSK" w:hAnsi="TH SarabunPSK" w:cs="TH SarabunPSK"/>
          <w:sz w:val="10"/>
          <w:szCs w:val="10"/>
        </w:rPr>
      </w:pPr>
    </w:p>
    <w:p w14:paraId="766C3E15" w14:textId="77777777" w:rsidR="002863EB" w:rsidRDefault="002863EB" w:rsidP="00C72A6D">
      <w:pPr>
        <w:spacing w:after="0" w:line="240" w:lineRule="auto"/>
        <w:rPr>
          <w:rFonts w:ascii="TH SarabunPSK" w:hAnsi="TH SarabunPSK" w:cs="TH SarabunPSK"/>
          <w:sz w:val="10"/>
          <w:szCs w:val="10"/>
        </w:rPr>
      </w:pPr>
    </w:p>
    <w:p w14:paraId="3196AD2E" w14:textId="77777777" w:rsidR="002863EB" w:rsidRDefault="002863EB" w:rsidP="00C72A6D">
      <w:pPr>
        <w:spacing w:after="0" w:line="240" w:lineRule="auto"/>
        <w:rPr>
          <w:rFonts w:ascii="TH SarabunPSK" w:hAnsi="TH SarabunPSK" w:cs="TH SarabunPSK"/>
          <w:sz w:val="10"/>
          <w:szCs w:val="10"/>
        </w:rPr>
      </w:pPr>
    </w:p>
    <w:p w14:paraId="7C7E99CB" w14:textId="77777777" w:rsidR="002863EB" w:rsidRDefault="002863EB" w:rsidP="00C72A6D">
      <w:pPr>
        <w:spacing w:after="0" w:line="240" w:lineRule="auto"/>
        <w:rPr>
          <w:rFonts w:ascii="TH SarabunPSK" w:hAnsi="TH SarabunPSK" w:cs="TH SarabunPSK"/>
          <w:sz w:val="10"/>
          <w:szCs w:val="10"/>
        </w:rPr>
      </w:pPr>
    </w:p>
    <w:p w14:paraId="1FDF0A04" w14:textId="77777777" w:rsidR="002863EB" w:rsidRDefault="002863EB" w:rsidP="00C72A6D">
      <w:pPr>
        <w:spacing w:after="0" w:line="240" w:lineRule="auto"/>
        <w:rPr>
          <w:rFonts w:ascii="TH SarabunPSK" w:hAnsi="TH SarabunPSK" w:cs="TH SarabunPSK"/>
          <w:sz w:val="10"/>
          <w:szCs w:val="10"/>
        </w:rPr>
      </w:pPr>
    </w:p>
    <w:p w14:paraId="4A900C4D" w14:textId="77777777" w:rsidR="002863EB" w:rsidRDefault="002863EB" w:rsidP="00C72A6D">
      <w:pPr>
        <w:spacing w:after="0" w:line="240" w:lineRule="auto"/>
        <w:rPr>
          <w:rFonts w:ascii="TH SarabunPSK" w:hAnsi="TH SarabunPSK" w:cs="TH SarabunPSK"/>
          <w:sz w:val="10"/>
          <w:szCs w:val="10"/>
        </w:rPr>
      </w:pPr>
    </w:p>
    <w:p w14:paraId="1334BF71" w14:textId="77777777" w:rsidR="002863EB" w:rsidRDefault="002863EB" w:rsidP="00C72A6D">
      <w:pPr>
        <w:spacing w:after="0" w:line="240" w:lineRule="auto"/>
        <w:rPr>
          <w:rFonts w:ascii="TH SarabunPSK" w:hAnsi="TH SarabunPSK" w:cs="TH SarabunPSK"/>
          <w:sz w:val="10"/>
          <w:szCs w:val="10"/>
        </w:rPr>
      </w:pPr>
    </w:p>
    <w:p w14:paraId="69A100E1" w14:textId="77777777" w:rsidR="002863EB" w:rsidRDefault="002863EB" w:rsidP="00C72A6D">
      <w:pPr>
        <w:spacing w:after="0" w:line="240" w:lineRule="auto"/>
        <w:rPr>
          <w:rFonts w:ascii="TH SarabunPSK" w:hAnsi="TH SarabunPSK" w:cs="TH SarabunPSK"/>
          <w:sz w:val="10"/>
          <w:szCs w:val="10"/>
        </w:rPr>
      </w:pPr>
    </w:p>
    <w:p w14:paraId="60ABA5BB" w14:textId="77777777" w:rsidR="002863EB" w:rsidRDefault="002863EB" w:rsidP="00C72A6D">
      <w:pPr>
        <w:spacing w:after="0" w:line="240" w:lineRule="auto"/>
        <w:rPr>
          <w:rFonts w:ascii="TH SarabunPSK" w:hAnsi="TH SarabunPSK" w:cs="TH SarabunPSK"/>
          <w:sz w:val="10"/>
          <w:szCs w:val="10"/>
        </w:rPr>
      </w:pPr>
    </w:p>
    <w:p w14:paraId="3401E9A6" w14:textId="77777777" w:rsidR="002863EB" w:rsidRDefault="002863EB" w:rsidP="00C72A6D">
      <w:pPr>
        <w:spacing w:after="0" w:line="240" w:lineRule="auto"/>
        <w:rPr>
          <w:rFonts w:ascii="TH SarabunPSK" w:hAnsi="TH SarabunPSK" w:cs="TH SarabunPSK"/>
          <w:sz w:val="10"/>
          <w:szCs w:val="10"/>
        </w:rPr>
      </w:pPr>
    </w:p>
    <w:p w14:paraId="486D62AA" w14:textId="77777777" w:rsidR="002863EB" w:rsidRDefault="002863EB" w:rsidP="00C72A6D">
      <w:pPr>
        <w:spacing w:after="0" w:line="240" w:lineRule="auto"/>
        <w:rPr>
          <w:rFonts w:ascii="TH SarabunPSK" w:hAnsi="TH SarabunPSK" w:cs="TH SarabunPSK"/>
          <w:sz w:val="10"/>
          <w:szCs w:val="10"/>
        </w:rPr>
      </w:pPr>
    </w:p>
    <w:p w14:paraId="276EFA09" w14:textId="77777777" w:rsidR="002863EB" w:rsidRDefault="002863EB" w:rsidP="00C72A6D">
      <w:pPr>
        <w:spacing w:after="0" w:line="240" w:lineRule="auto"/>
        <w:rPr>
          <w:rFonts w:ascii="TH SarabunPSK" w:hAnsi="TH SarabunPSK" w:cs="TH SarabunPSK"/>
          <w:sz w:val="10"/>
          <w:szCs w:val="10"/>
        </w:rPr>
      </w:pPr>
    </w:p>
    <w:p w14:paraId="677B02C9" w14:textId="77777777" w:rsidR="002863EB" w:rsidRDefault="002863EB" w:rsidP="00C72A6D">
      <w:pPr>
        <w:spacing w:after="0" w:line="240" w:lineRule="auto"/>
        <w:rPr>
          <w:rFonts w:ascii="TH SarabunPSK" w:hAnsi="TH SarabunPSK" w:cs="TH SarabunPSK"/>
          <w:sz w:val="10"/>
          <w:szCs w:val="10"/>
        </w:rPr>
      </w:pPr>
    </w:p>
    <w:p w14:paraId="7526B8DA" w14:textId="77777777" w:rsidR="00966FD7" w:rsidRDefault="00966FD7" w:rsidP="00C72A6D">
      <w:pPr>
        <w:spacing w:after="0" w:line="240" w:lineRule="auto"/>
        <w:rPr>
          <w:rFonts w:ascii="TH SarabunPSK" w:hAnsi="TH SarabunPSK" w:cs="TH SarabunPSK"/>
          <w:sz w:val="10"/>
          <w:szCs w:val="10"/>
        </w:rPr>
      </w:pPr>
    </w:p>
    <w:p w14:paraId="698E693F" w14:textId="77777777" w:rsidR="00966FD7" w:rsidRDefault="00966FD7" w:rsidP="00C72A6D">
      <w:pPr>
        <w:spacing w:after="0" w:line="240" w:lineRule="auto"/>
        <w:rPr>
          <w:rFonts w:ascii="TH SarabunPSK" w:hAnsi="TH SarabunPSK" w:cs="TH SarabunPSK"/>
          <w:sz w:val="10"/>
          <w:szCs w:val="10"/>
        </w:rPr>
      </w:pPr>
    </w:p>
    <w:p w14:paraId="17687F04" w14:textId="77777777" w:rsidR="00966FD7" w:rsidRDefault="00966FD7" w:rsidP="00C72A6D">
      <w:pPr>
        <w:spacing w:after="0" w:line="240" w:lineRule="auto"/>
        <w:rPr>
          <w:rFonts w:ascii="TH SarabunPSK" w:hAnsi="TH SarabunPSK" w:cs="TH SarabunPSK"/>
          <w:sz w:val="10"/>
          <w:szCs w:val="10"/>
        </w:rPr>
      </w:pPr>
    </w:p>
    <w:p w14:paraId="1EDD69DD" w14:textId="77777777" w:rsidR="002863EB" w:rsidRDefault="002863EB" w:rsidP="00C72A6D">
      <w:pPr>
        <w:spacing w:after="0" w:line="240" w:lineRule="auto"/>
        <w:rPr>
          <w:rFonts w:ascii="TH SarabunPSK" w:hAnsi="TH SarabunPSK" w:cs="TH SarabunPSK"/>
          <w:sz w:val="10"/>
          <w:szCs w:val="10"/>
        </w:rPr>
      </w:pPr>
    </w:p>
    <w:p w14:paraId="2F32F99C" w14:textId="77777777" w:rsidR="002863EB" w:rsidRDefault="002863EB" w:rsidP="00C72A6D">
      <w:pPr>
        <w:spacing w:after="0" w:line="240" w:lineRule="auto"/>
        <w:rPr>
          <w:rFonts w:ascii="TH SarabunPSK" w:hAnsi="TH SarabunPSK" w:cs="TH SarabunPSK"/>
          <w:sz w:val="10"/>
          <w:szCs w:val="10"/>
        </w:rPr>
      </w:pPr>
    </w:p>
    <w:p w14:paraId="519EA399" w14:textId="77777777" w:rsidR="002863EB" w:rsidRDefault="002863EB" w:rsidP="002863EB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>-</w:t>
      </w:r>
      <w:r w:rsidR="00966FD7">
        <w:rPr>
          <w:rFonts w:ascii="TH SarabunPSK" w:hAnsi="TH SarabunPSK" w:cs="TH SarabunPSK" w:hint="cs"/>
          <w:sz w:val="32"/>
          <w:szCs w:val="32"/>
          <w:cs/>
        </w:rPr>
        <w:t>3</w:t>
      </w:r>
      <w:r>
        <w:rPr>
          <w:rFonts w:ascii="TH SarabunPSK" w:hAnsi="TH SarabunPSK" w:cs="TH SarabunPSK"/>
          <w:sz w:val="32"/>
          <w:szCs w:val="32"/>
        </w:rPr>
        <w:t>-</w:t>
      </w:r>
    </w:p>
    <w:p w14:paraId="4DF6FAD3" w14:textId="77777777" w:rsidR="002863EB" w:rsidRDefault="002863EB" w:rsidP="002863E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7014D1E" w14:textId="77777777" w:rsidR="002863EB" w:rsidRDefault="002863EB" w:rsidP="002863E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ตอนที่ </w:t>
      </w:r>
      <w:r>
        <w:rPr>
          <w:rFonts w:ascii="TH SarabunPSK" w:hAnsi="TH SarabunPSK" w:cs="TH SarabunPSK"/>
          <w:b/>
          <w:bCs/>
          <w:sz w:val="32"/>
          <w:szCs w:val="32"/>
        </w:rPr>
        <w:t>2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ข้อมูลทางเศรษฐศาสตร์เกี่ยวกับค่าใช้จ่ายในการเข้าร่วมงานประเพณีชักพระ</w:t>
      </w:r>
    </w:p>
    <w:p w14:paraId="27F830EC" w14:textId="77777777" w:rsidR="002863EB" w:rsidRDefault="002863EB" w:rsidP="002863E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ค่าใช้จ่ายในการเดินทาง ไป</w:t>
      </w:r>
      <w:r>
        <w:rPr>
          <w:rFonts w:ascii="TH SarabunPSK" w:hAnsi="TH SarabunPSK" w:cs="TH SarabunPSK"/>
          <w:sz w:val="32"/>
          <w:szCs w:val="32"/>
        </w:rPr>
        <w:t>-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กลับ ระหว่างที่พักอาศัยและบริเวณจัดงานประเพณีชักพระ </w:t>
      </w:r>
    </w:p>
    <w:p w14:paraId="777989F9" w14:textId="77777777" w:rsidR="002863EB" w:rsidRDefault="002863EB" w:rsidP="002863E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(ของตัวท่านคนเดียว)</w:t>
      </w:r>
    </w:p>
    <w:p w14:paraId="0CAF1729" w14:textId="77777777" w:rsidR="002863EB" w:rsidRDefault="002863EB" w:rsidP="002863E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 2" w:char="F02A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ค่ารถโดยสาร ไป</w:t>
      </w:r>
      <w:r>
        <w:rPr>
          <w:rFonts w:ascii="TH SarabunPSK" w:hAnsi="TH SarabunPSK" w:cs="TH SarabunPSK"/>
          <w:sz w:val="32"/>
          <w:szCs w:val="32"/>
        </w:rPr>
        <w:t>-</w:t>
      </w:r>
      <w:r>
        <w:rPr>
          <w:rFonts w:ascii="TH SarabunPSK" w:hAnsi="TH SarabunPSK" w:cs="TH SarabunPSK" w:hint="cs"/>
          <w:sz w:val="32"/>
          <w:szCs w:val="32"/>
          <w:cs/>
        </w:rPr>
        <w:t>กลับ รวม.......................................บาท</w:t>
      </w:r>
    </w:p>
    <w:p w14:paraId="3418438E" w14:textId="77777777" w:rsidR="002863EB" w:rsidRDefault="002863EB" w:rsidP="002863E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 2" w:char="F02A"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ค่าน้ำมันเชื้อเพลิง ไป</w:t>
      </w:r>
      <w:r>
        <w:rPr>
          <w:rFonts w:ascii="TH SarabunPSK" w:hAnsi="TH SarabunPSK" w:cs="TH SarabunPSK"/>
          <w:sz w:val="32"/>
          <w:szCs w:val="32"/>
        </w:rPr>
        <w:t>-</w:t>
      </w:r>
      <w:r>
        <w:rPr>
          <w:rFonts w:ascii="TH SarabunPSK" w:hAnsi="TH SarabunPSK" w:cs="TH SarabunPSK" w:hint="cs"/>
          <w:sz w:val="32"/>
          <w:szCs w:val="32"/>
          <w:cs/>
        </w:rPr>
        <w:t>กลับ รวม.......................................บาท</w:t>
      </w:r>
    </w:p>
    <w:p w14:paraId="21E47940" w14:textId="77777777" w:rsidR="002863EB" w:rsidRDefault="002863EB" w:rsidP="002863E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 2" w:char="F02A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ค่าใช้จ่ายในการเดินทางอื่น ๆ (เช่น ค่ารถรับส่งไปร่วมงานแต่ละจุด) รวม.................................บาท</w:t>
      </w:r>
    </w:p>
    <w:p w14:paraId="550C5DD9" w14:textId="77777777" w:rsidR="002863EB" w:rsidRDefault="002863EB" w:rsidP="002863E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 2" w:char="F02A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อื่น ๆ (โปรดระบุ).....................................</w:t>
      </w:r>
    </w:p>
    <w:p w14:paraId="56792041" w14:textId="77777777" w:rsidR="00EB4435" w:rsidRDefault="00EB4435" w:rsidP="00C72A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ค่าใช้จ่ายอื่น ๆ นอกเหนือจากค่าใช้จ่ายในการเดินทาง</w:t>
      </w:r>
    </w:p>
    <w:p w14:paraId="7FD72FF5" w14:textId="77777777" w:rsidR="002863EB" w:rsidRDefault="00EB4435" w:rsidP="00C72A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 2" w:char="F02A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ค่าอาหารและเครื่องดื่ม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.................................บาท</w:t>
      </w:r>
    </w:p>
    <w:p w14:paraId="7D57BBBE" w14:textId="77777777" w:rsidR="00EB4435" w:rsidRDefault="00EB4435" w:rsidP="00C72A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 2" w:char="F02A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ค่าซื้อสินค้า (ในงาน)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.................................บาท</w:t>
      </w:r>
    </w:p>
    <w:p w14:paraId="29CA5E0A" w14:textId="77777777" w:rsidR="00EB4435" w:rsidRDefault="00EB4435" w:rsidP="00C72A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 2" w:char="F02A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ค่าที่พัก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.................................บาท</w:t>
      </w:r>
    </w:p>
    <w:p w14:paraId="53865C68" w14:textId="77777777" w:rsidR="00EB4435" w:rsidRDefault="00EB4435" w:rsidP="00C72A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 2" w:char="F02A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ค่าใช้จ่ายเพื่อร่วมทำบุญ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.................................บาท</w:t>
      </w:r>
    </w:p>
    <w:p w14:paraId="6493D327" w14:textId="77777777" w:rsidR="00EB4435" w:rsidRDefault="00EB4435" w:rsidP="00C72A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 2" w:char="F02A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อื่น ๆ (โปรดระบุ)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.................................บาท</w:t>
      </w:r>
    </w:p>
    <w:p w14:paraId="1618630D" w14:textId="77777777" w:rsidR="002863EB" w:rsidRPr="002863EB" w:rsidRDefault="002863EB" w:rsidP="00C72A6D">
      <w:pPr>
        <w:spacing w:after="0" w:line="240" w:lineRule="auto"/>
        <w:rPr>
          <w:rFonts w:ascii="TH SarabunPSK" w:hAnsi="TH SarabunPSK" w:cs="TH SarabunPSK"/>
          <w:sz w:val="10"/>
          <w:szCs w:val="10"/>
        </w:rPr>
      </w:pPr>
    </w:p>
    <w:p w14:paraId="409CA212" w14:textId="77777777" w:rsidR="00EB4435" w:rsidRDefault="00EB4435" w:rsidP="00C72A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3. </w:t>
      </w:r>
      <w:r>
        <w:rPr>
          <w:rFonts w:ascii="TH SarabunPSK" w:hAnsi="TH SarabunPSK" w:cs="TH SarabunPSK" w:hint="cs"/>
          <w:sz w:val="32"/>
          <w:szCs w:val="32"/>
          <w:cs/>
        </w:rPr>
        <w:t>ระยะเวลาที่ใช้ในการเดินทางไป</w:t>
      </w:r>
      <w:r>
        <w:rPr>
          <w:rFonts w:ascii="TH SarabunPSK" w:hAnsi="TH SarabunPSK" w:cs="TH SarabunPSK"/>
          <w:sz w:val="32"/>
          <w:szCs w:val="32"/>
        </w:rPr>
        <w:t>-</w:t>
      </w:r>
      <w:r>
        <w:rPr>
          <w:rFonts w:ascii="TH SarabunPSK" w:hAnsi="TH SarabunPSK" w:cs="TH SarabunPSK" w:hint="cs"/>
          <w:sz w:val="32"/>
          <w:szCs w:val="32"/>
          <w:cs/>
        </w:rPr>
        <w:t>กลับ ระหว่างที่พักอาศัยและบริเวณจัดงานประเพณีชักพระ</w:t>
      </w:r>
    </w:p>
    <w:p w14:paraId="540256CB" w14:textId="77777777" w:rsidR="00EB4435" w:rsidRDefault="00EB4435" w:rsidP="00C72A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.........................ชั่วโมง.........................นาที</w:t>
      </w:r>
    </w:p>
    <w:p w14:paraId="78C883CF" w14:textId="77777777" w:rsidR="002863EB" w:rsidRPr="002863EB" w:rsidRDefault="002863EB" w:rsidP="00C72A6D">
      <w:pPr>
        <w:spacing w:after="0" w:line="240" w:lineRule="auto"/>
        <w:rPr>
          <w:rFonts w:ascii="TH SarabunPSK" w:hAnsi="TH SarabunPSK" w:cs="TH SarabunPSK"/>
          <w:sz w:val="10"/>
          <w:szCs w:val="10"/>
        </w:rPr>
      </w:pPr>
    </w:p>
    <w:p w14:paraId="3F7582C7" w14:textId="77777777" w:rsidR="00EB4435" w:rsidRDefault="00EB4435" w:rsidP="00C72A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4.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ระยะเวลาที่ใช้ในการร่วมกิจกรรมต่าง ๆ ในงานประเพณีชักพระ.........................ชั่วโมง.........................นาที</w:t>
      </w:r>
    </w:p>
    <w:p w14:paraId="1A26D966" w14:textId="77777777" w:rsidR="002863EB" w:rsidRPr="002863EB" w:rsidRDefault="002863EB" w:rsidP="00C72A6D">
      <w:pPr>
        <w:spacing w:after="0" w:line="240" w:lineRule="auto"/>
        <w:rPr>
          <w:rFonts w:ascii="TH SarabunPSK" w:hAnsi="TH SarabunPSK" w:cs="TH SarabunPSK"/>
          <w:sz w:val="10"/>
          <w:szCs w:val="10"/>
        </w:rPr>
      </w:pPr>
    </w:p>
    <w:p w14:paraId="5F6ECE02" w14:textId="77777777" w:rsidR="00EB4435" w:rsidRDefault="00EB4435" w:rsidP="00C72A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5.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นอกจากงานประเพณีชักพระ ทอดผ้าป่า และแข่งเรือยาว ของอำเภอเมือง จังหวัดสุราษฎร์ธานี </w:t>
      </w:r>
    </w:p>
    <w:p w14:paraId="38E20628" w14:textId="77777777" w:rsidR="00EB4435" w:rsidRDefault="00EB4435" w:rsidP="00C72A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ท่านได้เดินทางเข้าร่วมงานประเพณีชักพระของที่ใดอีกบ้าง (ตอบได้มากกว่า 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ข้อ)</w:t>
      </w:r>
    </w:p>
    <w:p w14:paraId="521307CB" w14:textId="77777777" w:rsidR="00C957C9" w:rsidRDefault="00C957C9" w:rsidP="00C72A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 2" w:char="F02A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อำเภอเมืองสุราษฎร์ธานี อบจ.สุราษฎร์ธานี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 2" w:char="F02A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อำเภอเมืองสุราษฎร์ธานี ทต.ขุนทะเล</w:t>
      </w:r>
    </w:p>
    <w:p w14:paraId="3F1ED9BA" w14:textId="77777777" w:rsidR="00C957C9" w:rsidRDefault="00C957C9" w:rsidP="00C72A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 2" w:char="F02A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อำเภอเมืองสุราษฎร์ธานี ทน.สุราษฎร์ธานี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 2" w:char="F02A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อำเภอเมืองสุราษฎร์ธานี ทต.วัดประดู่</w:t>
      </w:r>
    </w:p>
    <w:p w14:paraId="1D938C64" w14:textId="77777777" w:rsidR="00C957C9" w:rsidRDefault="00C957C9" w:rsidP="00C72A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 2" w:char="F02A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อำเภอกาญจนดิษฐ์ องค์การบริหารส่วนตำบลทุ่งกง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 2" w:char="F02A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อำเภอกาญจนดิษฐ์ ทต.ช้างขวา</w:t>
      </w:r>
    </w:p>
    <w:p w14:paraId="407D874F" w14:textId="77777777" w:rsidR="00C957C9" w:rsidRDefault="00C957C9" w:rsidP="00C72A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 2" w:char="F02A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อำเภอกาญจนดิษฐ์ องค์การบริหารส่วนตำบลคลองสระ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 2" w:char="F02A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อำเภอกาญจนดิษฐ์ ทต.กาญจนดิษฐ์</w:t>
      </w:r>
    </w:p>
    <w:p w14:paraId="2ABCB745" w14:textId="77777777" w:rsidR="00C957C9" w:rsidRDefault="00C957C9" w:rsidP="00C72A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 2" w:char="F02A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อำเภอกาญจนดิษฐ์ ทต.กรูด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863EB">
        <w:rPr>
          <w:rFonts w:ascii="TH SarabunPSK" w:hAnsi="TH SarabunPSK" w:cs="TH SarabunPSK"/>
          <w:sz w:val="32"/>
          <w:szCs w:val="32"/>
        </w:rPr>
        <w:tab/>
      </w:r>
      <w:r w:rsidR="002863EB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 2" w:char="F02A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อำเภอเกาะส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มุย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ทน.เกาะส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มุย</w:t>
      </w:r>
      <w:proofErr w:type="spellEnd"/>
    </w:p>
    <w:p w14:paraId="24CF962E" w14:textId="77777777" w:rsidR="00C957C9" w:rsidRDefault="00C957C9" w:rsidP="00C72A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 2" w:char="F02A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อำเภอเคียนซา ทต.บ้านเสด็จ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863EB">
        <w:rPr>
          <w:rFonts w:ascii="TH SarabunPSK" w:hAnsi="TH SarabunPSK" w:cs="TH SarabunPSK"/>
          <w:sz w:val="32"/>
          <w:szCs w:val="32"/>
        </w:rPr>
        <w:tab/>
      </w:r>
      <w:r w:rsidR="002863EB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 2" w:char="F02A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อำเภอชัยบุรี องค์การบริหารส่วนตำบลไทรทอง</w:t>
      </w:r>
    </w:p>
    <w:p w14:paraId="4AC11A75" w14:textId="77777777" w:rsidR="00C957C9" w:rsidRDefault="00C957C9" w:rsidP="00C72A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 2" w:char="F02A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อำเภอท่าฉาง องค์การบริหารส่วนตำบลท่าเคย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 2" w:char="F02A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อำเภอบ้านนาสาร องค์การบริหารส่วนตำบลทุ่งเตา</w:t>
      </w:r>
    </w:p>
    <w:p w14:paraId="6D20D9BC" w14:textId="77777777" w:rsidR="002863EB" w:rsidRDefault="00C957C9" w:rsidP="00C72A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 2" w:char="F02A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อำเภอพระแสง องค์การบริหาร</w:t>
      </w:r>
      <w:r w:rsidR="002863EB">
        <w:rPr>
          <w:rFonts w:ascii="TH SarabunPSK" w:hAnsi="TH SarabunPSK" w:cs="TH SarabunPSK" w:hint="cs"/>
          <w:sz w:val="32"/>
          <w:szCs w:val="32"/>
          <w:cs/>
        </w:rPr>
        <w:t>ส่วนตำบลสาคู</w:t>
      </w:r>
      <w:r w:rsidR="002863EB">
        <w:rPr>
          <w:rFonts w:ascii="TH SarabunPSK" w:hAnsi="TH SarabunPSK" w:cs="TH SarabunPSK" w:hint="cs"/>
          <w:sz w:val="32"/>
          <w:szCs w:val="32"/>
          <w:cs/>
        </w:rPr>
        <w:tab/>
      </w:r>
      <w:r w:rsidR="002863EB">
        <w:rPr>
          <w:rFonts w:ascii="TH SarabunPSK" w:hAnsi="TH SarabunPSK" w:cs="TH SarabunPSK" w:hint="cs"/>
          <w:sz w:val="32"/>
          <w:szCs w:val="32"/>
        </w:rPr>
        <w:sym w:font="Wingdings 2" w:char="F02A"/>
      </w:r>
      <w:r w:rsidR="002863EB">
        <w:rPr>
          <w:rFonts w:ascii="TH SarabunPSK" w:hAnsi="TH SarabunPSK" w:cs="TH SarabunPSK" w:hint="cs"/>
          <w:sz w:val="32"/>
          <w:szCs w:val="32"/>
          <w:cs/>
        </w:rPr>
        <w:t xml:space="preserve"> อำเภอพระแสง องค์การบริหารส่วนตำบลสิน</w:t>
      </w:r>
      <w:proofErr w:type="spellStart"/>
      <w:r w:rsidR="002863EB">
        <w:rPr>
          <w:rFonts w:ascii="TH SarabunPSK" w:hAnsi="TH SarabunPSK" w:cs="TH SarabunPSK" w:hint="cs"/>
          <w:sz w:val="32"/>
          <w:szCs w:val="32"/>
          <w:cs/>
        </w:rPr>
        <w:t>ปุน</w:t>
      </w:r>
      <w:proofErr w:type="spellEnd"/>
    </w:p>
    <w:p w14:paraId="204DFC55" w14:textId="77777777" w:rsidR="002863EB" w:rsidRDefault="002863EB" w:rsidP="00C72A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 2" w:char="F02A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อำเภอเวียงสระ ทต.เขานิพันธ์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 2" w:char="F02A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อำเภอท่าฉาง องค์การบริหารส่วนตำบลเส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วียด</w:t>
      </w:r>
      <w:proofErr w:type="spellEnd"/>
    </w:p>
    <w:p w14:paraId="6AD6063E" w14:textId="77777777" w:rsidR="00C957C9" w:rsidRPr="002863EB" w:rsidRDefault="002863EB" w:rsidP="00C72A6D">
      <w:pPr>
        <w:spacing w:after="0" w:line="240" w:lineRule="auto"/>
        <w:rPr>
          <w:rFonts w:ascii="TH SarabunPSK" w:hAnsi="TH SarabunPSK" w:cs="TH SarabunPSK"/>
          <w:sz w:val="10"/>
          <w:szCs w:val="10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 2" w:char="F02A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อำเภอบ้านนาสาร องค์การบริหารส่วนตำบลควนสุบรรณ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 2" w:char="F02A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อำเภอท่าชนะ เทศบาลตำบลท่าชนะ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2863EB">
        <w:rPr>
          <w:rFonts w:ascii="TH SarabunPSK" w:hAnsi="TH SarabunPSK" w:cs="TH SarabunPSK" w:hint="cs"/>
          <w:sz w:val="10"/>
          <w:szCs w:val="10"/>
          <w:cs/>
        </w:rPr>
        <w:tab/>
      </w:r>
    </w:p>
    <w:p w14:paraId="2FBA6FA9" w14:textId="77777777" w:rsidR="00E93887" w:rsidRDefault="00E93887" w:rsidP="00C72A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6.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หากท่านไม่ได้เข้าร่วมงานประเพณีชักพระอำเภอเมือง จังหวัดสุราษฎร์ธานี ท่านจะใช้เวลาช่วงเดียวกันนี้</w:t>
      </w:r>
    </w:p>
    <w:p w14:paraId="1E5A790B" w14:textId="77777777" w:rsidR="00E93887" w:rsidRDefault="00E93887" w:rsidP="00C72A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ทำกิจกรรมใด</w:t>
      </w:r>
    </w:p>
    <w:p w14:paraId="0FE25BE3" w14:textId="77777777" w:rsidR="00E93887" w:rsidRDefault="00E93887" w:rsidP="00C72A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 2" w:char="F02A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ทำงาน (ปกติ) </w:t>
      </w:r>
      <w:r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ได้รับค่าตอบแทน...................................บาทต่อวัน</w:t>
      </w:r>
    </w:p>
    <w:p w14:paraId="79EBD27A" w14:textId="77777777" w:rsidR="00E93887" w:rsidRDefault="00E93887" w:rsidP="00C72A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 2" w:char="F02A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ทำงาน (พิเศษ)  ได้รับค่าตอบแทน...................................บาทต่อวัน</w:t>
      </w:r>
    </w:p>
    <w:p w14:paraId="66F6894E" w14:textId="77777777" w:rsidR="00E93887" w:rsidRDefault="00E93887" w:rsidP="00C72A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 2" w:char="F02A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ทำกิจกรรมอื่น ๆ ร่วมกับครอบครัว</w:t>
      </w:r>
    </w:p>
    <w:p w14:paraId="1AFE6043" w14:textId="77777777" w:rsidR="00E93887" w:rsidRDefault="00E93887" w:rsidP="00C72A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 2" w:char="F02A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พักผ่อนอยู่กับบ้าน/ทำกิจกรรมส่วนตัว</w:t>
      </w:r>
    </w:p>
    <w:p w14:paraId="2BBFA589" w14:textId="77777777" w:rsidR="00E93887" w:rsidRDefault="00E93887" w:rsidP="00C72A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 2" w:char="F02A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อื่น ๆ (โปรดระบุ)</w:t>
      </w:r>
    </w:p>
    <w:p w14:paraId="723E3F46" w14:textId="77777777" w:rsidR="00CF1B87" w:rsidRDefault="00CF1B87" w:rsidP="00CF1B87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>-</w:t>
      </w:r>
      <w:r w:rsidR="00966FD7">
        <w:rPr>
          <w:rFonts w:ascii="TH SarabunPSK" w:hAnsi="TH SarabunPSK" w:cs="TH SarabunPSK"/>
          <w:sz w:val="32"/>
          <w:szCs w:val="32"/>
        </w:rPr>
        <w:t>4</w:t>
      </w:r>
      <w:r>
        <w:rPr>
          <w:rFonts w:ascii="TH SarabunPSK" w:hAnsi="TH SarabunPSK" w:cs="TH SarabunPSK"/>
          <w:sz w:val="32"/>
          <w:szCs w:val="32"/>
        </w:rPr>
        <w:t>-</w:t>
      </w:r>
    </w:p>
    <w:p w14:paraId="590E5DB5" w14:textId="77777777" w:rsidR="00CF1B87" w:rsidRDefault="00CF1B87" w:rsidP="00CF1B87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172DDD92" w14:textId="1EC701DD" w:rsidR="00E93887" w:rsidRDefault="00E93887" w:rsidP="00C72A6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ตอนที่ </w:t>
      </w:r>
      <w:r>
        <w:rPr>
          <w:rFonts w:ascii="TH SarabunPSK" w:hAnsi="TH SarabunPSK" w:cs="TH SarabunPSK"/>
          <w:b/>
          <w:bCs/>
          <w:sz w:val="32"/>
          <w:szCs w:val="32"/>
        </w:rPr>
        <w:t>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ข้อมูลพฤติกรรมการใช้จ่ายตามหมวดหมู่ของสินค้า</w:t>
      </w:r>
      <w:bookmarkStart w:id="0" w:name="_GoBack"/>
      <w:bookmarkEnd w:id="0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ในงานชักพระ</w:t>
      </w:r>
    </w:p>
    <w:p w14:paraId="20938D8B" w14:textId="3C723E36" w:rsidR="00E93887" w:rsidRPr="00A46147" w:rsidRDefault="00E93887" w:rsidP="00C72A6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A46147">
        <w:rPr>
          <w:rFonts w:ascii="TH SarabunPSK" w:hAnsi="TH SarabunPSK" w:cs="TH SarabunPSK" w:hint="cs"/>
          <w:b/>
          <w:bCs/>
          <w:sz w:val="32"/>
          <w:szCs w:val="32"/>
          <w:cs/>
        </w:rPr>
        <w:t>หมวดค่าใช้จ่ายซื้อสินค้าในงาน</w:t>
      </w:r>
      <w:r w:rsidRPr="00A4614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46147" w:rsidRPr="00A4614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46147">
        <w:rPr>
          <w:rFonts w:ascii="TH SarabunPSK" w:hAnsi="TH SarabunPSK" w:cs="TH SarabunPSK" w:hint="cs"/>
          <w:b/>
          <w:bCs/>
          <w:sz w:val="32"/>
          <w:szCs w:val="32"/>
          <w:cs/>
        </w:rPr>
        <w:t>รวม...................................บาท</w:t>
      </w:r>
    </w:p>
    <w:p w14:paraId="57A9D547" w14:textId="27827427" w:rsidR="00E93887" w:rsidRDefault="00E93887" w:rsidP="00C72A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A46147">
        <w:rPr>
          <w:rFonts w:ascii="TH SarabunPSK" w:hAnsi="TH SarabunPSK" w:cs="TH SarabunPSK"/>
          <w:sz w:val="32"/>
          <w:szCs w:val="32"/>
        </w:rPr>
        <w:t>1.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เสื้อผ้า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รวม...................................บาท</w:t>
      </w:r>
    </w:p>
    <w:p w14:paraId="2967DF15" w14:textId="3A9F6ADB" w:rsidR="00E93887" w:rsidRDefault="00E93887" w:rsidP="00C72A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A46147">
        <w:rPr>
          <w:rFonts w:ascii="TH SarabunPSK" w:hAnsi="TH SarabunPSK" w:cs="TH SarabunPSK" w:hint="cs"/>
          <w:sz w:val="32"/>
          <w:szCs w:val="32"/>
          <w:cs/>
        </w:rPr>
        <w:t>2.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เครื่องประดับ</w:t>
      </w:r>
      <w:r>
        <w:rPr>
          <w:rFonts w:ascii="TH SarabunPSK" w:hAnsi="TH SarabunPSK" w:cs="TH SarabunPSK"/>
          <w:sz w:val="32"/>
          <w:szCs w:val="32"/>
        </w:rPr>
        <w:tab/>
      </w:r>
      <w:r w:rsidR="00A46147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รวม...................................บาท</w:t>
      </w:r>
    </w:p>
    <w:p w14:paraId="10E5FDC0" w14:textId="5573D15B" w:rsidR="00E93887" w:rsidRDefault="00E93887" w:rsidP="00C72A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A46147">
        <w:rPr>
          <w:rFonts w:ascii="TH SarabunPSK" w:hAnsi="TH SarabunPSK" w:cs="TH SarabunPSK"/>
          <w:sz w:val="32"/>
          <w:szCs w:val="32"/>
        </w:rPr>
        <w:t>3.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เครื่องสำอาง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รวม...................................บาท</w:t>
      </w:r>
    </w:p>
    <w:p w14:paraId="62446F69" w14:textId="6112C067" w:rsidR="00E93887" w:rsidRDefault="00E93887" w:rsidP="00651CF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A46147">
        <w:rPr>
          <w:rFonts w:ascii="TH SarabunPSK" w:hAnsi="TH SarabunPSK" w:cs="TH SarabunPSK"/>
          <w:sz w:val="32"/>
          <w:szCs w:val="32"/>
        </w:rPr>
        <w:t>4.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51CF8">
        <w:rPr>
          <w:rFonts w:ascii="TH SarabunPSK" w:hAnsi="TH SarabunPSK" w:cs="TH SarabunPSK" w:hint="cs"/>
          <w:sz w:val="32"/>
          <w:szCs w:val="32"/>
          <w:cs/>
        </w:rPr>
        <w:t>รองเท้า</w:t>
      </w:r>
      <w:r w:rsidR="00651CF8">
        <w:rPr>
          <w:rFonts w:ascii="TH SarabunPSK" w:hAnsi="TH SarabunPSK" w:cs="TH SarabunPSK"/>
          <w:sz w:val="32"/>
          <w:szCs w:val="32"/>
        </w:rPr>
        <w:tab/>
      </w:r>
      <w:r w:rsidR="00651CF8">
        <w:rPr>
          <w:rFonts w:ascii="TH SarabunPSK" w:hAnsi="TH SarabunPSK" w:cs="TH SarabunPSK"/>
          <w:sz w:val="32"/>
          <w:szCs w:val="32"/>
        </w:rPr>
        <w:tab/>
      </w:r>
      <w:r w:rsidR="00651CF8">
        <w:rPr>
          <w:rFonts w:ascii="TH SarabunPSK" w:hAnsi="TH SarabunPSK" w:cs="TH SarabunPSK" w:hint="cs"/>
          <w:sz w:val="32"/>
          <w:szCs w:val="32"/>
          <w:cs/>
        </w:rPr>
        <w:t>รวม...................................บาท</w:t>
      </w:r>
    </w:p>
    <w:p w14:paraId="767305FA" w14:textId="2F936023" w:rsidR="00651CF8" w:rsidRDefault="00651CF8" w:rsidP="00651CF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A46147">
        <w:rPr>
          <w:rFonts w:ascii="TH SarabunPSK" w:hAnsi="TH SarabunPSK" w:cs="TH SarabunPSK" w:hint="cs"/>
          <w:sz w:val="32"/>
          <w:szCs w:val="32"/>
          <w:cs/>
        </w:rPr>
        <w:t>5.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กระเป๋า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รวม...................................บาท</w:t>
      </w:r>
    </w:p>
    <w:p w14:paraId="35B94B2C" w14:textId="4FBF8D7C" w:rsidR="00651CF8" w:rsidRDefault="00651CF8" w:rsidP="00651CF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A46147">
        <w:rPr>
          <w:rFonts w:ascii="TH SarabunPSK" w:hAnsi="TH SarabunPSK" w:cs="TH SarabunPSK" w:hint="cs"/>
          <w:sz w:val="32"/>
          <w:szCs w:val="32"/>
          <w:cs/>
        </w:rPr>
        <w:t>6.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เครื่องนอน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รวม...................................บาท</w:t>
      </w:r>
    </w:p>
    <w:p w14:paraId="20859A7F" w14:textId="02C2A5B9" w:rsidR="00651CF8" w:rsidRDefault="00651CF8" w:rsidP="00651CF8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A46147">
        <w:rPr>
          <w:rFonts w:ascii="TH SarabunPSK" w:hAnsi="TH SarabunPSK" w:cs="TH SarabunPSK" w:hint="cs"/>
          <w:sz w:val="32"/>
          <w:szCs w:val="32"/>
          <w:cs/>
        </w:rPr>
        <w:t>7.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เครื่องครัว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รวม...................................บาท</w:t>
      </w:r>
    </w:p>
    <w:p w14:paraId="4084C6DD" w14:textId="0E1EB723" w:rsidR="00651CF8" w:rsidRDefault="00651CF8" w:rsidP="00651CF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A46147">
        <w:rPr>
          <w:rFonts w:ascii="TH SarabunPSK" w:hAnsi="TH SarabunPSK" w:cs="TH SarabunPSK" w:hint="cs"/>
          <w:sz w:val="32"/>
          <w:szCs w:val="32"/>
          <w:cs/>
        </w:rPr>
        <w:t>8.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วัสดุไฟฟ้า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รวม...................................บาท</w:t>
      </w:r>
    </w:p>
    <w:p w14:paraId="40CDE620" w14:textId="6FB35C4C" w:rsidR="00651CF8" w:rsidRDefault="00651CF8" w:rsidP="00651CF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A46147">
        <w:rPr>
          <w:rFonts w:ascii="TH SarabunPSK" w:hAnsi="TH SarabunPSK" w:cs="TH SarabunPSK" w:hint="cs"/>
          <w:sz w:val="32"/>
          <w:szCs w:val="32"/>
          <w:cs/>
        </w:rPr>
        <w:t>9.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โทรศัพท์มือถือ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รวม...................................บาท</w:t>
      </w:r>
    </w:p>
    <w:p w14:paraId="36022B4C" w14:textId="7F5EC3CE" w:rsidR="00651CF8" w:rsidRDefault="00651CF8" w:rsidP="00651CF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A46147">
        <w:rPr>
          <w:rFonts w:ascii="TH SarabunPSK" w:hAnsi="TH SarabunPSK" w:cs="TH SarabunPSK" w:hint="cs"/>
          <w:sz w:val="32"/>
          <w:szCs w:val="32"/>
          <w:cs/>
        </w:rPr>
        <w:t>10.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เครื่องใช้ไฟฟ้า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รวม...................................บาท</w:t>
      </w:r>
    </w:p>
    <w:p w14:paraId="0C43DC01" w14:textId="10D31473" w:rsidR="00651CF8" w:rsidRDefault="00651CF8" w:rsidP="00651CF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A46147">
        <w:rPr>
          <w:rFonts w:ascii="TH SarabunPSK" w:hAnsi="TH SarabunPSK" w:cs="TH SarabunPSK" w:hint="cs"/>
          <w:sz w:val="32"/>
          <w:szCs w:val="32"/>
          <w:cs/>
        </w:rPr>
        <w:t>11.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ของเล่นเด็ก</w:t>
      </w:r>
      <w:r>
        <w:rPr>
          <w:rFonts w:ascii="TH SarabunPSK" w:hAnsi="TH SarabunPSK" w:cs="TH SarabunPSK"/>
          <w:sz w:val="32"/>
          <w:szCs w:val="32"/>
        </w:rPr>
        <w:tab/>
      </w:r>
      <w:r w:rsidR="00A46147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รวม...................................บาท</w:t>
      </w:r>
    </w:p>
    <w:p w14:paraId="225BBA3A" w14:textId="1556A05F" w:rsidR="00651CF8" w:rsidRDefault="00651CF8" w:rsidP="00651CF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A46147">
        <w:rPr>
          <w:rFonts w:ascii="TH SarabunPSK" w:hAnsi="TH SarabunPSK" w:cs="TH SarabunPSK" w:hint="cs"/>
          <w:sz w:val="32"/>
          <w:szCs w:val="32"/>
          <w:cs/>
        </w:rPr>
        <w:t>12.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ต้นไม้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รวม...................................บาท</w:t>
      </w:r>
    </w:p>
    <w:p w14:paraId="34040ED3" w14:textId="4F2C1180" w:rsidR="00651CF8" w:rsidRDefault="00651CF8" w:rsidP="00651CF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A46147">
        <w:rPr>
          <w:rFonts w:ascii="TH SarabunPSK" w:hAnsi="TH SarabunPSK" w:cs="TH SarabunPSK" w:hint="cs"/>
          <w:sz w:val="32"/>
          <w:szCs w:val="32"/>
          <w:cs/>
        </w:rPr>
        <w:t>13.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สัตว์เลี้ยง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รวม...................................บาท</w:t>
      </w:r>
    </w:p>
    <w:p w14:paraId="1AB980A2" w14:textId="382C6CE3" w:rsidR="00651CF8" w:rsidRDefault="00651CF8" w:rsidP="00651CF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A46147">
        <w:rPr>
          <w:rFonts w:ascii="TH SarabunPSK" w:hAnsi="TH SarabunPSK" w:cs="TH SarabunPSK" w:hint="cs"/>
          <w:sz w:val="32"/>
          <w:szCs w:val="32"/>
          <w:cs/>
        </w:rPr>
        <w:t>14.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ของตกแต่งบ้าน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รวม...................................บาท</w:t>
      </w:r>
    </w:p>
    <w:p w14:paraId="5988815F" w14:textId="0CC43ECC" w:rsidR="00651CF8" w:rsidRDefault="00651CF8" w:rsidP="00651CF8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A46147">
        <w:rPr>
          <w:rFonts w:ascii="TH SarabunPSK" w:hAnsi="TH SarabunPSK" w:cs="TH SarabunPSK" w:hint="cs"/>
          <w:sz w:val="32"/>
          <w:szCs w:val="32"/>
          <w:cs/>
        </w:rPr>
        <w:t>15.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เฟอร์นิเจอร์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A46147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รวม...................................บาท</w:t>
      </w:r>
    </w:p>
    <w:p w14:paraId="65870DF6" w14:textId="77777777" w:rsidR="00CF1B87" w:rsidRDefault="00CF1B87" w:rsidP="00C72A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F2C11EC" w14:textId="77777777" w:rsidR="002863EB" w:rsidRDefault="002863EB" w:rsidP="00C72A6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ตอนที่ 4 ข้อคำถามระดับความพึงพอใจของผู้เข้าร่วมงานประเพณีชักพระ จังหวัดสุราษฎร์ธานี</w:t>
      </w:r>
    </w:p>
    <w:p w14:paraId="38B880BF" w14:textId="77777777" w:rsidR="002863EB" w:rsidRDefault="002863EB" w:rsidP="00C72A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คำชี้แจง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กรุณาทำเครื่องหมาย </w:t>
      </w:r>
      <w:r>
        <w:rPr>
          <w:rFonts w:ascii="TH SarabunPSK" w:hAnsi="TH SarabunPSK" w:cs="TH SarabunPSK" w:hint="cs"/>
          <w:sz w:val="32"/>
          <w:szCs w:val="32"/>
        </w:rPr>
        <w:sym w:font="Wingdings 2" w:char="F050"/>
      </w:r>
      <w:r>
        <w:rPr>
          <w:rFonts w:ascii="TH SarabunPSK" w:hAnsi="TH SarabunPSK" w:cs="TH SarabunPSK" w:hint="cs"/>
          <w:sz w:val="32"/>
          <w:szCs w:val="32"/>
          <w:cs/>
        </w:rPr>
        <w:t>ในช่องหมายเลขที่ตรงกับระดับความพึงพอใจของท่าน โดยกำหนดความหมาย</w:t>
      </w:r>
    </w:p>
    <w:p w14:paraId="192FFC73" w14:textId="77777777" w:rsidR="002863EB" w:rsidRDefault="002863EB" w:rsidP="00C72A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ของหมายเลข ดังนี้</w:t>
      </w:r>
    </w:p>
    <w:p w14:paraId="60F4922E" w14:textId="77777777" w:rsidR="002863EB" w:rsidRDefault="002863EB" w:rsidP="00C72A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หมายเลข  5  หมายถึง</w:t>
      </w:r>
      <w:r>
        <w:rPr>
          <w:rFonts w:ascii="TH SarabunPSK" w:hAnsi="TH SarabunPSK" w:cs="TH SarabunPSK" w:hint="cs"/>
          <w:sz w:val="32"/>
          <w:szCs w:val="32"/>
          <w:cs/>
        </w:rPr>
        <w:tab/>
        <w:t>ท่านมีความพึงพอใจในระดับมากที่สุด</w:t>
      </w:r>
    </w:p>
    <w:p w14:paraId="2198D6B7" w14:textId="77777777" w:rsidR="002863EB" w:rsidRDefault="002863EB" w:rsidP="00C72A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หมายเลข  4  หมายถึง</w:t>
      </w:r>
      <w:r>
        <w:rPr>
          <w:rFonts w:ascii="TH SarabunPSK" w:hAnsi="TH SarabunPSK" w:cs="TH SarabunPSK" w:hint="cs"/>
          <w:sz w:val="32"/>
          <w:szCs w:val="32"/>
          <w:cs/>
        </w:rPr>
        <w:tab/>
        <w:t>ท่านมีความพึงพอใจในระดับมาก</w:t>
      </w:r>
    </w:p>
    <w:p w14:paraId="7F71E273" w14:textId="77777777" w:rsidR="002863EB" w:rsidRDefault="002863EB" w:rsidP="00C72A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หมายเลข  3  หมายถึง  </w:t>
      </w:r>
      <w:r>
        <w:rPr>
          <w:rFonts w:ascii="TH SarabunPSK" w:hAnsi="TH SarabunPSK" w:cs="TH SarabunPSK" w:hint="cs"/>
          <w:sz w:val="32"/>
          <w:szCs w:val="32"/>
          <w:cs/>
        </w:rPr>
        <w:tab/>
        <w:t>ท่านมีความพึงพอใจในระดับปานกลาง</w:t>
      </w:r>
    </w:p>
    <w:p w14:paraId="4F0949EA" w14:textId="77777777" w:rsidR="002863EB" w:rsidRDefault="002863EB" w:rsidP="00C72A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หมายเลข  2  หมายถึง</w:t>
      </w:r>
      <w:r>
        <w:rPr>
          <w:rFonts w:ascii="TH SarabunPSK" w:hAnsi="TH SarabunPSK" w:cs="TH SarabunPSK" w:hint="cs"/>
          <w:sz w:val="32"/>
          <w:szCs w:val="32"/>
          <w:cs/>
        </w:rPr>
        <w:tab/>
        <w:t>ท่านมีความพึงพอใจในระดับน้อย</w:t>
      </w:r>
    </w:p>
    <w:p w14:paraId="326584D4" w14:textId="77777777" w:rsidR="002863EB" w:rsidRDefault="002863EB" w:rsidP="00C72A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หมายเลข  1  หมายถึง </w:t>
      </w:r>
      <w:r>
        <w:rPr>
          <w:rFonts w:ascii="TH SarabunPSK" w:hAnsi="TH SarabunPSK" w:cs="TH SarabunPSK" w:hint="cs"/>
          <w:sz w:val="32"/>
          <w:szCs w:val="32"/>
          <w:cs/>
        </w:rPr>
        <w:tab/>
        <w:t>ท่านมีความพึงพอใจในระดับน้อยที่สุด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425"/>
        <w:gridCol w:w="425"/>
        <w:gridCol w:w="426"/>
        <w:gridCol w:w="425"/>
        <w:gridCol w:w="391"/>
      </w:tblGrid>
      <w:tr w:rsidR="002863EB" w:rsidRPr="002863EB" w14:paraId="14B35D0D" w14:textId="77777777" w:rsidTr="002863EB">
        <w:tc>
          <w:tcPr>
            <w:tcW w:w="7763" w:type="dxa"/>
            <w:vMerge w:val="restart"/>
            <w:vAlign w:val="center"/>
          </w:tcPr>
          <w:p w14:paraId="17F764A4" w14:textId="77777777" w:rsidR="002863EB" w:rsidRPr="002863EB" w:rsidRDefault="002863EB" w:rsidP="002863E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863E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กิจกรรมในงานประเพณีชักพระ</w:t>
            </w:r>
          </w:p>
        </w:tc>
        <w:tc>
          <w:tcPr>
            <w:tcW w:w="2092" w:type="dxa"/>
            <w:gridSpan w:val="5"/>
          </w:tcPr>
          <w:p w14:paraId="08DCABB1" w14:textId="77777777" w:rsidR="002863EB" w:rsidRPr="002863EB" w:rsidRDefault="002863EB" w:rsidP="002863E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863E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ระดับความพึงพอใจ</w:t>
            </w:r>
          </w:p>
        </w:tc>
      </w:tr>
      <w:tr w:rsidR="002863EB" w:rsidRPr="002863EB" w14:paraId="5E095F58" w14:textId="77777777" w:rsidTr="002863EB">
        <w:tc>
          <w:tcPr>
            <w:tcW w:w="7763" w:type="dxa"/>
            <w:vMerge/>
          </w:tcPr>
          <w:p w14:paraId="40057498" w14:textId="77777777" w:rsidR="002863EB" w:rsidRPr="002863EB" w:rsidRDefault="002863EB" w:rsidP="002863E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2C56BFE4" w14:textId="77777777" w:rsidR="002863EB" w:rsidRPr="002863EB" w:rsidRDefault="002863EB" w:rsidP="002863E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863E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425" w:type="dxa"/>
          </w:tcPr>
          <w:p w14:paraId="170C4B0C" w14:textId="77777777" w:rsidR="002863EB" w:rsidRPr="002863EB" w:rsidRDefault="002863EB" w:rsidP="002863E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863E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426" w:type="dxa"/>
          </w:tcPr>
          <w:p w14:paraId="4DA7CE32" w14:textId="77777777" w:rsidR="002863EB" w:rsidRPr="002863EB" w:rsidRDefault="002863EB" w:rsidP="002863E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863E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425" w:type="dxa"/>
          </w:tcPr>
          <w:p w14:paraId="399E2EE7" w14:textId="77777777" w:rsidR="002863EB" w:rsidRPr="002863EB" w:rsidRDefault="002863EB" w:rsidP="002863E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863E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391" w:type="dxa"/>
          </w:tcPr>
          <w:p w14:paraId="047A2C7D" w14:textId="77777777" w:rsidR="002863EB" w:rsidRPr="002863EB" w:rsidRDefault="002863EB" w:rsidP="002863E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863E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</w:tc>
      </w:tr>
      <w:tr w:rsidR="002863EB" w14:paraId="245C9947" w14:textId="77777777" w:rsidTr="002863EB">
        <w:tc>
          <w:tcPr>
            <w:tcW w:w="7763" w:type="dxa"/>
          </w:tcPr>
          <w:p w14:paraId="289BAC0E" w14:textId="77777777" w:rsidR="002863EB" w:rsidRPr="002863EB" w:rsidRDefault="002863EB" w:rsidP="00C72A6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การตั้งพุ่มผ้าป่า</w:t>
            </w:r>
          </w:p>
        </w:tc>
        <w:tc>
          <w:tcPr>
            <w:tcW w:w="425" w:type="dxa"/>
          </w:tcPr>
          <w:p w14:paraId="77245CF0" w14:textId="77777777" w:rsidR="002863EB" w:rsidRDefault="002863EB" w:rsidP="00C72A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490E6ACF" w14:textId="77777777" w:rsidR="002863EB" w:rsidRDefault="002863EB" w:rsidP="00C72A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14:paraId="49245859" w14:textId="77777777" w:rsidR="002863EB" w:rsidRDefault="002863EB" w:rsidP="00C72A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125E1D4F" w14:textId="77777777" w:rsidR="002863EB" w:rsidRDefault="002863EB" w:rsidP="00C72A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1" w:type="dxa"/>
          </w:tcPr>
          <w:p w14:paraId="3F972469" w14:textId="77777777" w:rsidR="002863EB" w:rsidRDefault="002863EB" w:rsidP="00C72A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863EB" w14:paraId="56E9FB51" w14:textId="77777777" w:rsidTr="002863EB">
        <w:tc>
          <w:tcPr>
            <w:tcW w:w="7763" w:type="dxa"/>
          </w:tcPr>
          <w:p w14:paraId="0F70F710" w14:textId="77777777" w:rsidR="002863EB" w:rsidRDefault="002863EB" w:rsidP="00C72A6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สถานที่ตั้งพุ่มกระจายตามบ้านเรือนอย่างเหมาะสม</w:t>
            </w:r>
          </w:p>
        </w:tc>
        <w:tc>
          <w:tcPr>
            <w:tcW w:w="425" w:type="dxa"/>
          </w:tcPr>
          <w:p w14:paraId="7BC2D21D" w14:textId="77777777" w:rsidR="002863EB" w:rsidRDefault="002863EB" w:rsidP="00C72A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7C03904D" w14:textId="77777777" w:rsidR="002863EB" w:rsidRDefault="002863EB" w:rsidP="00C72A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14:paraId="2FC3DE39" w14:textId="77777777" w:rsidR="002863EB" w:rsidRDefault="002863EB" w:rsidP="00C72A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0830FB1D" w14:textId="77777777" w:rsidR="002863EB" w:rsidRDefault="002863EB" w:rsidP="00C72A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1" w:type="dxa"/>
          </w:tcPr>
          <w:p w14:paraId="5A1E492C" w14:textId="77777777" w:rsidR="002863EB" w:rsidRDefault="002863EB" w:rsidP="00C72A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863EB" w14:paraId="68BF7B24" w14:textId="77777777" w:rsidTr="002863EB">
        <w:tc>
          <w:tcPr>
            <w:tcW w:w="7763" w:type="dxa"/>
          </w:tcPr>
          <w:p w14:paraId="695B4690" w14:textId="77777777" w:rsidR="002863EB" w:rsidRDefault="002863EB" w:rsidP="00C72A6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ระยะเวลาการตั้งพุ่มผ้าป่ามีความเหมาะสม</w:t>
            </w:r>
          </w:p>
        </w:tc>
        <w:tc>
          <w:tcPr>
            <w:tcW w:w="425" w:type="dxa"/>
          </w:tcPr>
          <w:p w14:paraId="6DAEF0FB" w14:textId="77777777" w:rsidR="002863EB" w:rsidRDefault="002863EB" w:rsidP="00C72A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6B5FB1E3" w14:textId="77777777" w:rsidR="002863EB" w:rsidRDefault="002863EB" w:rsidP="00C72A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14:paraId="51383019" w14:textId="77777777" w:rsidR="002863EB" w:rsidRDefault="002863EB" w:rsidP="00C72A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739A18CE" w14:textId="77777777" w:rsidR="002863EB" w:rsidRDefault="002863EB" w:rsidP="00C72A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1" w:type="dxa"/>
          </w:tcPr>
          <w:p w14:paraId="79B67BFC" w14:textId="77777777" w:rsidR="002863EB" w:rsidRDefault="002863EB" w:rsidP="00C72A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863EB" w14:paraId="77FE3EB2" w14:textId="77777777" w:rsidTr="00A26DC1">
        <w:tc>
          <w:tcPr>
            <w:tcW w:w="7763" w:type="dxa"/>
          </w:tcPr>
          <w:p w14:paraId="14E3F304" w14:textId="294224D2" w:rsidR="002863EB" w:rsidRPr="002863EB" w:rsidRDefault="002863EB" w:rsidP="00A26DC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3. </w:t>
            </w:r>
            <w:r w:rsidR="00A46147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ความมีส่วนร่วมในการตั้งพุ่มผ้าป่าของประชาชนและชุมชนทุกสาย</w:t>
            </w:r>
          </w:p>
        </w:tc>
        <w:tc>
          <w:tcPr>
            <w:tcW w:w="425" w:type="dxa"/>
          </w:tcPr>
          <w:p w14:paraId="07EE9941" w14:textId="77777777" w:rsidR="002863EB" w:rsidRDefault="002863EB" w:rsidP="00A26DC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6779F9F3" w14:textId="77777777" w:rsidR="002863EB" w:rsidRDefault="002863EB" w:rsidP="00A26DC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14:paraId="4D76C6FA" w14:textId="77777777" w:rsidR="002863EB" w:rsidRDefault="002863EB" w:rsidP="00A26DC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60BC4DA5" w14:textId="77777777" w:rsidR="002863EB" w:rsidRDefault="002863EB" w:rsidP="00A26DC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1" w:type="dxa"/>
          </w:tcPr>
          <w:p w14:paraId="32FB9134" w14:textId="77777777" w:rsidR="002863EB" w:rsidRDefault="002863EB" w:rsidP="00A26DC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863EB" w14:paraId="0A9BBB85" w14:textId="77777777" w:rsidTr="00A26DC1">
        <w:tc>
          <w:tcPr>
            <w:tcW w:w="7763" w:type="dxa"/>
          </w:tcPr>
          <w:p w14:paraId="6FB82574" w14:textId="77777777" w:rsidR="002863EB" w:rsidRPr="002863EB" w:rsidRDefault="002863EB" w:rsidP="00A26DC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การแข่งเรือยาว</w:t>
            </w:r>
          </w:p>
        </w:tc>
        <w:tc>
          <w:tcPr>
            <w:tcW w:w="425" w:type="dxa"/>
          </w:tcPr>
          <w:p w14:paraId="0681B779" w14:textId="77777777" w:rsidR="002863EB" w:rsidRDefault="002863EB" w:rsidP="00A26DC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396858D3" w14:textId="77777777" w:rsidR="002863EB" w:rsidRDefault="002863EB" w:rsidP="00A26DC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14:paraId="73247582" w14:textId="77777777" w:rsidR="002863EB" w:rsidRDefault="002863EB" w:rsidP="00A26DC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58BCFAC7" w14:textId="77777777" w:rsidR="002863EB" w:rsidRDefault="002863EB" w:rsidP="00A26DC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1" w:type="dxa"/>
          </w:tcPr>
          <w:p w14:paraId="64ED9C8D" w14:textId="77777777" w:rsidR="002863EB" w:rsidRDefault="002863EB" w:rsidP="00A26DC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863EB" w14:paraId="64FA39B9" w14:textId="77777777" w:rsidTr="00A26DC1">
        <w:tc>
          <w:tcPr>
            <w:tcW w:w="7763" w:type="dxa"/>
          </w:tcPr>
          <w:p w14:paraId="13759F2E" w14:textId="4B341EF3" w:rsidR="002863EB" w:rsidRDefault="002863EB" w:rsidP="00A26DC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4. มี</w:t>
            </w:r>
            <w:r w:rsidR="00A46147">
              <w:rPr>
                <w:rFonts w:ascii="TH SarabunPSK" w:hAnsi="TH SarabunPSK" w:cs="TH SarabunPSK" w:hint="cs"/>
                <w:sz w:val="32"/>
                <w:szCs w:val="32"/>
                <w:cs/>
              </w:rPr>
              <w:t>เรือ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เข้าร่วมแข่งขันในจำนวนที่เหมาะสม</w:t>
            </w:r>
          </w:p>
        </w:tc>
        <w:tc>
          <w:tcPr>
            <w:tcW w:w="425" w:type="dxa"/>
          </w:tcPr>
          <w:p w14:paraId="22687497" w14:textId="77777777" w:rsidR="002863EB" w:rsidRDefault="002863EB" w:rsidP="00A26DC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1C4D8645" w14:textId="77777777" w:rsidR="002863EB" w:rsidRDefault="002863EB" w:rsidP="00A26DC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14:paraId="6524CE7F" w14:textId="77777777" w:rsidR="002863EB" w:rsidRDefault="002863EB" w:rsidP="00A26DC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5012B846" w14:textId="77777777" w:rsidR="002863EB" w:rsidRDefault="002863EB" w:rsidP="00A26DC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1" w:type="dxa"/>
          </w:tcPr>
          <w:p w14:paraId="793442F9" w14:textId="77777777" w:rsidR="002863EB" w:rsidRDefault="002863EB" w:rsidP="00A26DC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863EB" w14:paraId="7C436BBF" w14:textId="77777777" w:rsidTr="00A26DC1">
        <w:tc>
          <w:tcPr>
            <w:tcW w:w="7763" w:type="dxa"/>
          </w:tcPr>
          <w:p w14:paraId="6E85645E" w14:textId="06B59FED" w:rsidR="002863EB" w:rsidRPr="002863EB" w:rsidRDefault="002863EB" w:rsidP="00A26DC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5. สถานที่ชมการแข่งเรือยาว</w:t>
            </w:r>
            <w:r w:rsidR="00A46147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มีความ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เพียงพอและปลอดภัย</w:t>
            </w:r>
          </w:p>
        </w:tc>
        <w:tc>
          <w:tcPr>
            <w:tcW w:w="425" w:type="dxa"/>
          </w:tcPr>
          <w:p w14:paraId="0E685526" w14:textId="77777777" w:rsidR="002863EB" w:rsidRDefault="002863EB" w:rsidP="00A26DC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539754F7" w14:textId="77777777" w:rsidR="002863EB" w:rsidRDefault="002863EB" w:rsidP="00A26DC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14:paraId="6FA3707A" w14:textId="77777777" w:rsidR="002863EB" w:rsidRDefault="002863EB" w:rsidP="00A26DC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6C1EF5F9" w14:textId="77777777" w:rsidR="002863EB" w:rsidRDefault="002863EB" w:rsidP="00A26DC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1" w:type="dxa"/>
          </w:tcPr>
          <w:p w14:paraId="7ACF42D2" w14:textId="77777777" w:rsidR="002863EB" w:rsidRDefault="002863EB" w:rsidP="00A26DC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863EB" w14:paraId="2AED92E5" w14:textId="77777777" w:rsidTr="00A26DC1">
        <w:tc>
          <w:tcPr>
            <w:tcW w:w="7763" w:type="dxa"/>
          </w:tcPr>
          <w:p w14:paraId="41896929" w14:textId="77777777" w:rsidR="002863EB" w:rsidRPr="002863EB" w:rsidRDefault="002863EB" w:rsidP="00A26DC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6. การจัดกองเชียร์และพาก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ษ์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ตลอดการแข่งเรือทำให้เพลิดเพลิน</w:t>
            </w:r>
          </w:p>
        </w:tc>
        <w:tc>
          <w:tcPr>
            <w:tcW w:w="425" w:type="dxa"/>
          </w:tcPr>
          <w:p w14:paraId="4F941D97" w14:textId="77777777" w:rsidR="002863EB" w:rsidRDefault="002863EB" w:rsidP="00A26DC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003FFF94" w14:textId="77777777" w:rsidR="002863EB" w:rsidRDefault="002863EB" w:rsidP="00A26DC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14:paraId="323C7C73" w14:textId="77777777" w:rsidR="002863EB" w:rsidRDefault="002863EB" w:rsidP="00A26DC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557F1DA5" w14:textId="77777777" w:rsidR="002863EB" w:rsidRDefault="002863EB" w:rsidP="00A26DC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1" w:type="dxa"/>
          </w:tcPr>
          <w:p w14:paraId="08A13151" w14:textId="77777777" w:rsidR="002863EB" w:rsidRDefault="002863EB" w:rsidP="00A26DC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4ADE6A6" w14:textId="3B786845" w:rsidR="00A46147" w:rsidRDefault="00A46147" w:rsidP="00A46147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>-</w:t>
      </w:r>
      <w:r>
        <w:rPr>
          <w:rFonts w:ascii="TH SarabunPSK" w:hAnsi="TH SarabunPSK" w:cs="TH SarabunPSK" w:hint="cs"/>
          <w:sz w:val="32"/>
          <w:szCs w:val="32"/>
          <w:cs/>
        </w:rPr>
        <w:t>5</w:t>
      </w:r>
      <w:r>
        <w:rPr>
          <w:rFonts w:ascii="TH SarabunPSK" w:hAnsi="TH SarabunPSK" w:cs="TH SarabunPSK"/>
          <w:sz w:val="32"/>
          <w:szCs w:val="32"/>
        </w:rPr>
        <w:t>-</w:t>
      </w:r>
    </w:p>
    <w:p w14:paraId="3E7627B3" w14:textId="77777777" w:rsidR="00A46147" w:rsidRDefault="00A46147" w:rsidP="00A46147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425"/>
        <w:gridCol w:w="425"/>
        <w:gridCol w:w="426"/>
        <w:gridCol w:w="425"/>
        <w:gridCol w:w="391"/>
      </w:tblGrid>
      <w:tr w:rsidR="00A46147" w:rsidRPr="002863EB" w14:paraId="24FC1050" w14:textId="77777777" w:rsidTr="001107F7">
        <w:tc>
          <w:tcPr>
            <w:tcW w:w="7763" w:type="dxa"/>
            <w:vMerge w:val="restart"/>
            <w:vAlign w:val="center"/>
          </w:tcPr>
          <w:p w14:paraId="09630853" w14:textId="77777777" w:rsidR="00A46147" w:rsidRPr="002863EB" w:rsidRDefault="00A46147" w:rsidP="001107F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863E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กิจกรรมในงานประเพณีชักพระ</w:t>
            </w:r>
          </w:p>
        </w:tc>
        <w:tc>
          <w:tcPr>
            <w:tcW w:w="2092" w:type="dxa"/>
            <w:gridSpan w:val="5"/>
          </w:tcPr>
          <w:p w14:paraId="37431EA9" w14:textId="77777777" w:rsidR="00A46147" w:rsidRPr="002863EB" w:rsidRDefault="00A46147" w:rsidP="001107F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863E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ระดับความพึงพอใจ</w:t>
            </w:r>
          </w:p>
        </w:tc>
      </w:tr>
      <w:tr w:rsidR="00A46147" w:rsidRPr="002863EB" w14:paraId="046B9C12" w14:textId="77777777" w:rsidTr="001107F7">
        <w:tc>
          <w:tcPr>
            <w:tcW w:w="7763" w:type="dxa"/>
            <w:vMerge/>
          </w:tcPr>
          <w:p w14:paraId="750A9B82" w14:textId="77777777" w:rsidR="00A46147" w:rsidRPr="002863EB" w:rsidRDefault="00A46147" w:rsidP="001107F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32FCD140" w14:textId="77777777" w:rsidR="00A46147" w:rsidRPr="002863EB" w:rsidRDefault="00A46147" w:rsidP="001107F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863E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425" w:type="dxa"/>
          </w:tcPr>
          <w:p w14:paraId="27F44404" w14:textId="77777777" w:rsidR="00A46147" w:rsidRPr="002863EB" w:rsidRDefault="00A46147" w:rsidP="001107F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863E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426" w:type="dxa"/>
          </w:tcPr>
          <w:p w14:paraId="60E21708" w14:textId="77777777" w:rsidR="00A46147" w:rsidRPr="002863EB" w:rsidRDefault="00A46147" w:rsidP="001107F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863E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425" w:type="dxa"/>
          </w:tcPr>
          <w:p w14:paraId="5C9A75FB" w14:textId="77777777" w:rsidR="00A46147" w:rsidRPr="002863EB" w:rsidRDefault="00A46147" w:rsidP="001107F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863E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391" w:type="dxa"/>
          </w:tcPr>
          <w:p w14:paraId="2CAD037D" w14:textId="77777777" w:rsidR="00A46147" w:rsidRPr="002863EB" w:rsidRDefault="00A46147" w:rsidP="001107F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863E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</w:tc>
      </w:tr>
      <w:tr w:rsidR="00A46147" w14:paraId="6A22CBBB" w14:textId="77777777" w:rsidTr="001107F7">
        <w:tc>
          <w:tcPr>
            <w:tcW w:w="7763" w:type="dxa"/>
          </w:tcPr>
          <w:p w14:paraId="72A25125" w14:textId="77777777" w:rsidR="00A46147" w:rsidRPr="00CF1B87" w:rsidRDefault="00A46147" w:rsidP="001107F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พิธีฉลองถ้วยรางวัล</w:t>
            </w:r>
          </w:p>
        </w:tc>
        <w:tc>
          <w:tcPr>
            <w:tcW w:w="425" w:type="dxa"/>
          </w:tcPr>
          <w:p w14:paraId="580FF379" w14:textId="77777777" w:rsidR="00A46147" w:rsidRDefault="00A46147" w:rsidP="001107F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76FC4CAF" w14:textId="77777777" w:rsidR="00A46147" w:rsidRDefault="00A46147" w:rsidP="001107F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14:paraId="4816CCB6" w14:textId="77777777" w:rsidR="00A46147" w:rsidRDefault="00A46147" w:rsidP="001107F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2DB834C4" w14:textId="77777777" w:rsidR="00A46147" w:rsidRDefault="00A46147" w:rsidP="001107F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1" w:type="dxa"/>
          </w:tcPr>
          <w:p w14:paraId="0ECD0418" w14:textId="77777777" w:rsidR="00A46147" w:rsidRDefault="00A46147" w:rsidP="001107F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46147" w14:paraId="0A8765AB" w14:textId="77777777" w:rsidTr="001107F7">
        <w:tc>
          <w:tcPr>
            <w:tcW w:w="7763" w:type="dxa"/>
          </w:tcPr>
          <w:p w14:paraId="53EEBBEB" w14:textId="77777777" w:rsidR="00A46147" w:rsidRPr="002863EB" w:rsidRDefault="00A46147" w:rsidP="001107F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7. เวลาในการจัดพิธีฉลองถ้วยรางวัลมีความเหมาะสม</w:t>
            </w:r>
          </w:p>
        </w:tc>
        <w:tc>
          <w:tcPr>
            <w:tcW w:w="425" w:type="dxa"/>
          </w:tcPr>
          <w:p w14:paraId="08AC114C" w14:textId="77777777" w:rsidR="00A46147" w:rsidRDefault="00A46147" w:rsidP="001107F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4C204BCD" w14:textId="77777777" w:rsidR="00A46147" w:rsidRDefault="00A46147" w:rsidP="001107F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14:paraId="0E08E459" w14:textId="77777777" w:rsidR="00A46147" w:rsidRDefault="00A46147" w:rsidP="001107F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062CDAE4" w14:textId="77777777" w:rsidR="00A46147" w:rsidRDefault="00A46147" w:rsidP="001107F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1" w:type="dxa"/>
          </w:tcPr>
          <w:p w14:paraId="01D604EB" w14:textId="77777777" w:rsidR="00A46147" w:rsidRDefault="00A46147" w:rsidP="001107F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46147" w14:paraId="5361624C" w14:textId="77777777" w:rsidTr="001107F7">
        <w:tc>
          <w:tcPr>
            <w:tcW w:w="7763" w:type="dxa"/>
          </w:tcPr>
          <w:p w14:paraId="075410BE" w14:textId="6D775736" w:rsidR="00A46147" w:rsidRPr="00CF1B87" w:rsidRDefault="00A46147" w:rsidP="001107F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8. สถานที่จัดพิธีฉลองถ้วยรางวัลมีความจุเพียงพอ สะอาด และปลอดภัย</w:t>
            </w:r>
          </w:p>
        </w:tc>
        <w:tc>
          <w:tcPr>
            <w:tcW w:w="425" w:type="dxa"/>
          </w:tcPr>
          <w:p w14:paraId="3F12F54C" w14:textId="77777777" w:rsidR="00A46147" w:rsidRDefault="00A46147" w:rsidP="001107F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55593C9A" w14:textId="77777777" w:rsidR="00A46147" w:rsidRDefault="00A46147" w:rsidP="001107F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14:paraId="5B76CAA4" w14:textId="77777777" w:rsidR="00A46147" w:rsidRDefault="00A46147" w:rsidP="001107F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7748E897" w14:textId="77777777" w:rsidR="00A46147" w:rsidRDefault="00A46147" w:rsidP="001107F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1" w:type="dxa"/>
          </w:tcPr>
          <w:p w14:paraId="430FE217" w14:textId="77777777" w:rsidR="00A46147" w:rsidRDefault="00A46147" w:rsidP="001107F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46147" w14:paraId="098E4766" w14:textId="77777777" w:rsidTr="001107F7">
        <w:tc>
          <w:tcPr>
            <w:tcW w:w="7763" w:type="dxa"/>
          </w:tcPr>
          <w:p w14:paraId="5A04E48F" w14:textId="77777777" w:rsidR="00A46147" w:rsidRPr="00CF1B87" w:rsidRDefault="00A46147" w:rsidP="001107F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9. ประชาชนทุกส่วนมีส่วนร่วมยินดีในพิธีฉลองถ้วยรางวัล</w:t>
            </w:r>
          </w:p>
        </w:tc>
        <w:tc>
          <w:tcPr>
            <w:tcW w:w="425" w:type="dxa"/>
          </w:tcPr>
          <w:p w14:paraId="08C131D2" w14:textId="77777777" w:rsidR="00A46147" w:rsidRDefault="00A46147" w:rsidP="001107F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76A10008" w14:textId="77777777" w:rsidR="00A46147" w:rsidRDefault="00A46147" w:rsidP="001107F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14:paraId="198B1C55" w14:textId="77777777" w:rsidR="00A46147" w:rsidRDefault="00A46147" w:rsidP="001107F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08CAB23D" w14:textId="77777777" w:rsidR="00A46147" w:rsidRDefault="00A46147" w:rsidP="001107F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1" w:type="dxa"/>
          </w:tcPr>
          <w:p w14:paraId="63247AF7" w14:textId="77777777" w:rsidR="00A46147" w:rsidRDefault="00A46147" w:rsidP="001107F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46147" w14:paraId="6BC0F000" w14:textId="77777777" w:rsidTr="001107F7">
        <w:tc>
          <w:tcPr>
            <w:tcW w:w="7763" w:type="dxa"/>
          </w:tcPr>
          <w:p w14:paraId="3255DC96" w14:textId="77777777" w:rsidR="00A46147" w:rsidRPr="00CF1B87" w:rsidRDefault="00A46147" w:rsidP="001107F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ขบวนชักพระ</w:t>
            </w:r>
          </w:p>
        </w:tc>
        <w:tc>
          <w:tcPr>
            <w:tcW w:w="425" w:type="dxa"/>
          </w:tcPr>
          <w:p w14:paraId="22FC39BD" w14:textId="77777777" w:rsidR="00A46147" w:rsidRDefault="00A46147" w:rsidP="001107F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413FD9EF" w14:textId="77777777" w:rsidR="00A46147" w:rsidRDefault="00A46147" w:rsidP="001107F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14:paraId="49986A3C" w14:textId="77777777" w:rsidR="00A46147" w:rsidRDefault="00A46147" w:rsidP="001107F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7730536A" w14:textId="77777777" w:rsidR="00A46147" w:rsidRDefault="00A46147" w:rsidP="001107F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1" w:type="dxa"/>
          </w:tcPr>
          <w:p w14:paraId="13FCFEA0" w14:textId="77777777" w:rsidR="00A46147" w:rsidRDefault="00A46147" w:rsidP="001107F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46147" w14:paraId="37656906" w14:textId="77777777" w:rsidTr="001107F7">
        <w:tc>
          <w:tcPr>
            <w:tcW w:w="7763" w:type="dxa"/>
          </w:tcPr>
          <w:p w14:paraId="63C432D3" w14:textId="72A382F4" w:rsidR="00A46147" w:rsidRDefault="00A46147" w:rsidP="001107F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10. การจัดกระบวนมีความเป็นระเบียบ สวยงาม</w:t>
            </w:r>
          </w:p>
        </w:tc>
        <w:tc>
          <w:tcPr>
            <w:tcW w:w="425" w:type="dxa"/>
          </w:tcPr>
          <w:p w14:paraId="78DEA82F" w14:textId="77777777" w:rsidR="00A46147" w:rsidRDefault="00A46147" w:rsidP="001107F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10E7039F" w14:textId="77777777" w:rsidR="00A46147" w:rsidRDefault="00A46147" w:rsidP="001107F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14:paraId="098297A6" w14:textId="77777777" w:rsidR="00A46147" w:rsidRDefault="00A46147" w:rsidP="001107F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72006736" w14:textId="77777777" w:rsidR="00A46147" w:rsidRDefault="00A46147" w:rsidP="001107F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1" w:type="dxa"/>
          </w:tcPr>
          <w:p w14:paraId="14846D65" w14:textId="77777777" w:rsidR="00A46147" w:rsidRDefault="00A46147" w:rsidP="001107F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46147" w14:paraId="200B2D51" w14:textId="77777777" w:rsidTr="001107F7">
        <w:tc>
          <w:tcPr>
            <w:tcW w:w="7763" w:type="dxa"/>
          </w:tcPr>
          <w:p w14:paraId="487AE0E6" w14:textId="08CB07FF" w:rsidR="00A46147" w:rsidRPr="00CF1B87" w:rsidRDefault="00A46147" w:rsidP="001107F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11. มีความพร้อมเพรียงในพิธีชักพระ</w:t>
            </w:r>
          </w:p>
        </w:tc>
        <w:tc>
          <w:tcPr>
            <w:tcW w:w="425" w:type="dxa"/>
          </w:tcPr>
          <w:p w14:paraId="2D12A99A" w14:textId="77777777" w:rsidR="00A46147" w:rsidRDefault="00A46147" w:rsidP="001107F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40014ED0" w14:textId="77777777" w:rsidR="00A46147" w:rsidRDefault="00A46147" w:rsidP="001107F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14:paraId="0D39618D" w14:textId="77777777" w:rsidR="00A46147" w:rsidRDefault="00A46147" w:rsidP="001107F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6D60057C" w14:textId="77777777" w:rsidR="00A46147" w:rsidRDefault="00A46147" w:rsidP="001107F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1" w:type="dxa"/>
          </w:tcPr>
          <w:p w14:paraId="17BF46C8" w14:textId="77777777" w:rsidR="00A46147" w:rsidRDefault="00A46147" w:rsidP="001107F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46147" w14:paraId="7A96BC95" w14:textId="77777777" w:rsidTr="001107F7">
        <w:tc>
          <w:tcPr>
            <w:tcW w:w="7763" w:type="dxa"/>
          </w:tcPr>
          <w:p w14:paraId="67D63AEA" w14:textId="77777777" w:rsidR="00A46147" w:rsidRPr="00CF1B87" w:rsidRDefault="00A46147" w:rsidP="001107F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12. เปิดโอกาสให้ประชาชนเข้าร่วมขบวนอย่างทั่วถึง</w:t>
            </w:r>
          </w:p>
        </w:tc>
        <w:tc>
          <w:tcPr>
            <w:tcW w:w="425" w:type="dxa"/>
          </w:tcPr>
          <w:p w14:paraId="209F0F95" w14:textId="77777777" w:rsidR="00A46147" w:rsidRDefault="00A46147" w:rsidP="001107F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1125822D" w14:textId="77777777" w:rsidR="00A46147" w:rsidRDefault="00A46147" w:rsidP="001107F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14:paraId="66FFB0EB" w14:textId="77777777" w:rsidR="00A46147" w:rsidRDefault="00A46147" w:rsidP="001107F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7A330687" w14:textId="77777777" w:rsidR="00A46147" w:rsidRDefault="00A46147" w:rsidP="001107F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1" w:type="dxa"/>
          </w:tcPr>
          <w:p w14:paraId="128E5D1C" w14:textId="77777777" w:rsidR="00A46147" w:rsidRDefault="00A46147" w:rsidP="001107F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46147" w14:paraId="5C358953" w14:textId="77777777" w:rsidTr="001107F7">
        <w:tc>
          <w:tcPr>
            <w:tcW w:w="7763" w:type="dxa"/>
          </w:tcPr>
          <w:p w14:paraId="03CD8FED" w14:textId="4360BC3B" w:rsidR="00A46147" w:rsidRPr="00CF1B87" w:rsidRDefault="00A46147" w:rsidP="001107F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รถ</w:t>
            </w:r>
            <w:r w:rsidR="001C66E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นมพระ</w:t>
            </w:r>
          </w:p>
        </w:tc>
        <w:tc>
          <w:tcPr>
            <w:tcW w:w="425" w:type="dxa"/>
          </w:tcPr>
          <w:p w14:paraId="00172AE1" w14:textId="77777777" w:rsidR="00A46147" w:rsidRDefault="00A46147" w:rsidP="001107F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13D49A8F" w14:textId="77777777" w:rsidR="00A46147" w:rsidRDefault="00A46147" w:rsidP="001107F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14:paraId="5E3A28DB" w14:textId="77777777" w:rsidR="00A46147" w:rsidRDefault="00A46147" w:rsidP="001107F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783E36EF" w14:textId="77777777" w:rsidR="00A46147" w:rsidRDefault="00A46147" w:rsidP="001107F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1" w:type="dxa"/>
          </w:tcPr>
          <w:p w14:paraId="05CE739A" w14:textId="77777777" w:rsidR="00A46147" w:rsidRDefault="00A46147" w:rsidP="001107F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46147" w14:paraId="031E4180" w14:textId="77777777" w:rsidTr="001107F7">
        <w:tc>
          <w:tcPr>
            <w:tcW w:w="7763" w:type="dxa"/>
          </w:tcPr>
          <w:p w14:paraId="0CE21FB4" w14:textId="0751E8BC" w:rsidR="00A46147" w:rsidRDefault="00A46147" w:rsidP="001107F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13. ความวิจิตรงดงามของรถ</w:t>
            </w:r>
            <w:r w:rsidR="00A15844">
              <w:rPr>
                <w:rFonts w:ascii="TH SarabunPSK" w:hAnsi="TH SarabunPSK" w:cs="TH SarabunPSK" w:hint="cs"/>
                <w:sz w:val="32"/>
                <w:szCs w:val="32"/>
                <w:cs/>
              </w:rPr>
              <w:t>พ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นมพระ</w:t>
            </w:r>
          </w:p>
        </w:tc>
        <w:tc>
          <w:tcPr>
            <w:tcW w:w="425" w:type="dxa"/>
          </w:tcPr>
          <w:p w14:paraId="59E6FB1B" w14:textId="77777777" w:rsidR="00A46147" w:rsidRDefault="00A46147" w:rsidP="001107F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0D3C15ED" w14:textId="77777777" w:rsidR="00A46147" w:rsidRDefault="00A46147" w:rsidP="001107F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14:paraId="5521D3C7" w14:textId="77777777" w:rsidR="00A46147" w:rsidRDefault="00A46147" w:rsidP="001107F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0DC6595B" w14:textId="77777777" w:rsidR="00A46147" w:rsidRDefault="00A46147" w:rsidP="001107F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1" w:type="dxa"/>
          </w:tcPr>
          <w:p w14:paraId="0D5EA64B" w14:textId="77777777" w:rsidR="00A46147" w:rsidRDefault="00A46147" w:rsidP="001107F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46147" w14:paraId="3A6CAE05" w14:textId="77777777" w:rsidTr="001107F7">
        <w:tc>
          <w:tcPr>
            <w:tcW w:w="7763" w:type="dxa"/>
          </w:tcPr>
          <w:p w14:paraId="3AC36C18" w14:textId="0E0F1335" w:rsidR="00A46147" w:rsidRPr="00CF1B87" w:rsidRDefault="00A46147" w:rsidP="001107F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14. การจัดสถานที่จอดรถ</w:t>
            </w:r>
            <w:r w:rsidR="00A15844">
              <w:rPr>
                <w:rFonts w:ascii="TH SarabunPSK" w:hAnsi="TH SarabunPSK" w:cs="TH SarabunPSK" w:hint="cs"/>
                <w:sz w:val="32"/>
                <w:szCs w:val="32"/>
                <w:cs/>
              </w:rPr>
              <w:t>พ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นมพระมีความเหมาะสม</w:t>
            </w:r>
          </w:p>
        </w:tc>
        <w:tc>
          <w:tcPr>
            <w:tcW w:w="425" w:type="dxa"/>
          </w:tcPr>
          <w:p w14:paraId="7616AF15" w14:textId="77777777" w:rsidR="00A46147" w:rsidRDefault="00A46147" w:rsidP="001107F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5F47ABB8" w14:textId="77777777" w:rsidR="00A46147" w:rsidRDefault="00A46147" w:rsidP="001107F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14:paraId="5B938BAE" w14:textId="77777777" w:rsidR="00A46147" w:rsidRDefault="00A46147" w:rsidP="001107F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46628A3F" w14:textId="77777777" w:rsidR="00A46147" w:rsidRDefault="00A46147" w:rsidP="001107F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1" w:type="dxa"/>
          </w:tcPr>
          <w:p w14:paraId="4D5E6C47" w14:textId="77777777" w:rsidR="00A46147" w:rsidRDefault="00A46147" w:rsidP="001107F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46147" w14:paraId="0FE8615B" w14:textId="77777777" w:rsidTr="001107F7">
        <w:tc>
          <w:tcPr>
            <w:tcW w:w="7763" w:type="dxa"/>
          </w:tcPr>
          <w:p w14:paraId="765CC191" w14:textId="67264988" w:rsidR="00A46147" w:rsidRPr="00CF1B87" w:rsidRDefault="00A46147" w:rsidP="001107F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15. ระยะเวลาการเปิดให้ประชาชนมีส่วนร่วมทำบุญ</w:t>
            </w:r>
          </w:p>
        </w:tc>
        <w:tc>
          <w:tcPr>
            <w:tcW w:w="425" w:type="dxa"/>
          </w:tcPr>
          <w:p w14:paraId="5F7ACA04" w14:textId="77777777" w:rsidR="00A46147" w:rsidRDefault="00A46147" w:rsidP="001107F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04A4DC7D" w14:textId="77777777" w:rsidR="00A46147" w:rsidRDefault="00A46147" w:rsidP="001107F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14:paraId="43AB6381" w14:textId="77777777" w:rsidR="00A46147" w:rsidRDefault="00A46147" w:rsidP="001107F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21151944" w14:textId="77777777" w:rsidR="00A46147" w:rsidRDefault="00A46147" w:rsidP="001107F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1" w:type="dxa"/>
          </w:tcPr>
          <w:p w14:paraId="41771188" w14:textId="77777777" w:rsidR="00A46147" w:rsidRDefault="00A46147" w:rsidP="001107F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0EB9674" w14:textId="77777777" w:rsidR="00A46147" w:rsidRPr="002863EB" w:rsidRDefault="00A46147" w:rsidP="00A46147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14:paraId="48F7DB66" w14:textId="77777777" w:rsidR="00A46147" w:rsidRDefault="00A46147" w:rsidP="00A46147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67A8AA2D" w14:textId="77777777" w:rsidR="00A46147" w:rsidRDefault="00A46147" w:rsidP="00A46147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ขอขอบคุณอย่างสูงที่เสียสละเวลาอันมีค่าของท่านมาตอบแบบสอบถาม</w:t>
      </w:r>
    </w:p>
    <w:p w14:paraId="4C955D2F" w14:textId="77777777" w:rsidR="00A46147" w:rsidRDefault="00A46147" w:rsidP="00A46147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นั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นท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วรร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ณ  ช่างคิด</w:t>
      </w:r>
    </w:p>
    <w:p w14:paraId="1924AFF0" w14:textId="77777777" w:rsidR="00A46147" w:rsidRPr="00E93887" w:rsidRDefault="00A46147" w:rsidP="00A46147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นักวิจัย</w:t>
      </w:r>
    </w:p>
    <w:p w14:paraId="520706F2" w14:textId="77777777" w:rsidR="00A46147" w:rsidRPr="00E93887" w:rsidRDefault="00A46147" w:rsidP="008625A5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  <w:cs/>
        </w:rPr>
      </w:pPr>
    </w:p>
    <w:sectPr w:rsidR="00A46147" w:rsidRPr="00E93887" w:rsidSect="002863EB">
      <w:pgSz w:w="11906" w:h="16838"/>
      <w:pgMar w:top="1440" w:right="1133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2A6D"/>
    <w:rsid w:val="001C66E7"/>
    <w:rsid w:val="002863EB"/>
    <w:rsid w:val="0056298D"/>
    <w:rsid w:val="005E74DD"/>
    <w:rsid w:val="00651CF8"/>
    <w:rsid w:val="0086252F"/>
    <w:rsid w:val="008625A5"/>
    <w:rsid w:val="00966FD7"/>
    <w:rsid w:val="00973E24"/>
    <w:rsid w:val="00A15844"/>
    <w:rsid w:val="00A46147"/>
    <w:rsid w:val="00C72A6D"/>
    <w:rsid w:val="00C957C9"/>
    <w:rsid w:val="00CF1B87"/>
    <w:rsid w:val="00D01ECB"/>
    <w:rsid w:val="00E93887"/>
    <w:rsid w:val="00EB4435"/>
    <w:rsid w:val="00F33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468963"/>
  <w15:docId w15:val="{657B0EFC-3079-4950-97D5-823BD0B7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2A6D"/>
    <w:pPr>
      <w:ind w:left="720"/>
      <w:contextualSpacing/>
    </w:pPr>
  </w:style>
  <w:style w:type="table" w:styleId="a4">
    <w:name w:val="Table Grid"/>
    <w:basedOn w:val="a1"/>
    <w:uiPriority w:val="39"/>
    <w:rsid w:val="002863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E74DD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5E74DD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F576C-98BC-45C3-B8F7-7B7BEE660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1112</Words>
  <Characters>6344</Characters>
  <Application>Microsoft Office Word</Application>
  <DocSecurity>0</DocSecurity>
  <Lines>52</Lines>
  <Paragraphs>14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www.easyosteam.com</Company>
  <LinksUpToDate>false</LinksUpToDate>
  <CharactersWithSpaces>7442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Mr.KKD</dc:creator>
  <cp:lastModifiedBy>lenovo</cp:lastModifiedBy>
  <cp:revision>14</cp:revision>
  <cp:lastPrinted>2019-10-18T07:16:00Z</cp:lastPrinted>
  <dcterms:created xsi:type="dcterms:W3CDTF">2019-08-07T06:51:00Z</dcterms:created>
  <dcterms:modified xsi:type="dcterms:W3CDTF">2019-10-18T07:20:00Z</dcterms:modified>
</cp:coreProperties>
</file>