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EA" w:rsidRPr="002456EA" w:rsidRDefault="002456EA" w:rsidP="002456EA">
      <w:pPr>
        <w:jc w:val="center"/>
        <w:rPr>
          <w:b/>
          <w:bCs/>
        </w:rPr>
      </w:pPr>
      <w:r w:rsidRPr="002456EA">
        <w:rPr>
          <w:rFonts w:cs="Cordia New"/>
          <w:b/>
          <w:bCs/>
          <w:cs/>
        </w:rPr>
        <w:t>การเขียนบทคัดย่อ</w:t>
      </w:r>
    </w:p>
    <w:p w:rsidR="002456EA" w:rsidRDefault="002456EA" w:rsidP="002456EA">
      <w:r>
        <w:rPr>
          <w:rFonts w:cs="Cordia New" w:hint="cs"/>
          <w:cs/>
        </w:rPr>
        <w:t xml:space="preserve">                 </w:t>
      </w:r>
      <w:r>
        <w:rPr>
          <w:rFonts w:cs="Cordia New"/>
          <w:cs/>
        </w:rPr>
        <w:t>บทคัดย่อ (</w:t>
      </w:r>
      <w:r>
        <w:t xml:space="preserve">Abstract) </w:t>
      </w:r>
      <w:r>
        <w:rPr>
          <w:rFonts w:cs="Cordia New"/>
          <w:cs/>
        </w:rPr>
        <w:t xml:space="preserve">หมายถึง ส่วนที่แสดงเนื้อหาสำคัญของเอกสาร หรือรายงานการวิจัย แบบย่อ โดยทั่วไปมักจะเขียนอยู่ต่อจากชื่อเรื่อง หรืองานวิจัยนั้น โดยเฉพาะสำหรับรายงานการวิจัย ต้องเขียนบทคัดย่อทั้งภาษาไทย และภาษาอังกฤษ </w:t>
      </w:r>
      <w:r>
        <w:t>Abstract</w:t>
      </w:r>
    </w:p>
    <w:p w:rsidR="002456EA" w:rsidRPr="002456EA" w:rsidRDefault="002456EA" w:rsidP="002456EA">
      <w:pPr>
        <w:rPr>
          <w:b/>
          <w:bCs/>
        </w:rPr>
      </w:pPr>
      <w:r w:rsidRPr="002456EA">
        <w:rPr>
          <w:rFonts w:cs="Cordia New"/>
          <w:b/>
          <w:bCs/>
          <w:cs/>
        </w:rPr>
        <w:t>ลักษณะทั่วไปของบทคัดย่อ มีดังนี้</w:t>
      </w:r>
    </w:p>
    <w:p w:rsidR="002456EA" w:rsidRDefault="002456EA" w:rsidP="002456EA">
      <w:r>
        <w:rPr>
          <w:rFonts w:cs="Cordia New"/>
          <w:cs/>
        </w:rPr>
        <w:t>1. บทคัดย่อมาก่อนคำนำ และแยกให้ออกระหว่างคำนำกับบทคัดย่อ</w:t>
      </w:r>
    </w:p>
    <w:p w:rsidR="002456EA" w:rsidRDefault="002456EA" w:rsidP="002456EA">
      <w:r>
        <w:rPr>
          <w:rFonts w:cs="Cordia New"/>
          <w:cs/>
        </w:rPr>
        <w:t>2. ย่อทุก ๆ ส่วนของสัมมนา (คำนำย่อ เนื้อเรื่องย่อ สรุปย่อ) โดยเขียนสิ่งที่ผู้อ่านควรได้ทราบจากงานของเราโดยควรเรียงลำดับเช่นเดียวกับในเนื้อหาสัมมนา</w:t>
      </w:r>
    </w:p>
    <w:p w:rsidR="002456EA" w:rsidRDefault="002456EA" w:rsidP="002456EA">
      <w:r>
        <w:rPr>
          <w:rFonts w:cs="Cordia New"/>
          <w:cs/>
        </w:rPr>
        <w:t>3. เมื่อผู้อ่าน ๆ บทคัดย่อจบแล้ว ต้องมองภาพรวมของสัมมนาออก ส่วนรายละเอียดนั้น ผู้อ่านสามารถติดตามอ่านได้ในบทความสัมมนา</w:t>
      </w:r>
    </w:p>
    <w:p w:rsidR="002456EA" w:rsidRDefault="002456EA" w:rsidP="002456EA">
      <w:r>
        <w:rPr>
          <w:rFonts w:cs="Cordia New"/>
          <w:cs/>
        </w:rPr>
        <w:t>4. บทคัดย่อไม่ควรยาวจนเกินไป เพราะอาจทำให้เวลาในการอ่านส่วนอื่น ๆ ลดลง ในบทคัดย่อไม่มีตาราง รูปภาพ หรือการอ้างอิงใด ๆ</w:t>
      </w:r>
    </w:p>
    <w:p w:rsidR="002456EA" w:rsidRDefault="002456EA" w:rsidP="002456EA">
      <w:r>
        <w:rPr>
          <w:rFonts w:cs="Cordia New"/>
          <w:cs/>
        </w:rPr>
        <w:t>5. ไม่มีส่วนของข้อมูลหรือแนวคิดอื่น ที่อยู่นอกเหนือจากในเนื้อหาบทความสัมมนา</w:t>
      </w:r>
    </w:p>
    <w:p w:rsidR="002456EA" w:rsidRDefault="002456EA" w:rsidP="002456EA">
      <w:pPr>
        <w:rPr>
          <w:rFonts w:cs="Cordia New"/>
        </w:rPr>
      </w:pPr>
      <w:r w:rsidRPr="002456EA">
        <w:rPr>
          <w:rFonts w:cs="Cordia New"/>
          <w:b/>
          <w:bCs/>
          <w:cs/>
        </w:rPr>
        <w:t>ประเภทของบทคัดย่อ</w:t>
      </w:r>
      <w:r>
        <w:rPr>
          <w:rFonts w:cs="Cordia New"/>
          <w:cs/>
        </w:rPr>
        <w:t xml:space="preserve"> </w:t>
      </w:r>
    </w:p>
    <w:p w:rsidR="002456EA" w:rsidRDefault="002456EA" w:rsidP="002456EA">
      <w:r>
        <w:rPr>
          <w:rFonts w:cs="Cordia New" w:hint="cs"/>
          <w:cs/>
        </w:rPr>
        <w:t xml:space="preserve">               </w:t>
      </w:r>
      <w:r>
        <w:rPr>
          <w:rFonts w:cs="Cordia New"/>
          <w:cs/>
        </w:rPr>
        <w:t xml:space="preserve"> บทคัดย่อมี 2 ประเภทคือ</w:t>
      </w:r>
    </w:p>
    <w:p w:rsidR="002456EA" w:rsidRDefault="002456EA" w:rsidP="002456EA">
      <w:r w:rsidRPr="002456EA">
        <w:rPr>
          <w:rFonts w:cs="Cordia New"/>
          <w:b/>
          <w:bCs/>
          <w:cs/>
        </w:rPr>
        <w:t>1. บทคัดย่อประเภทให้ข้อมูลความรู้</w:t>
      </w:r>
      <w:r>
        <w:rPr>
          <w:rFonts w:cs="Cordia New"/>
          <w:cs/>
        </w:rPr>
        <w:t xml:space="preserve"> (</w:t>
      </w:r>
      <w:r>
        <w:t xml:space="preserve">Informative Abstract) </w:t>
      </w:r>
      <w:r>
        <w:rPr>
          <w:rFonts w:cs="Cordia New"/>
          <w:cs/>
        </w:rPr>
        <w:t>เขียนเพื่อรายงานผลการศึกษา หรือบทสรุปที่ผู้ใช้ต้องการอย่างเพียงพอ เพื่อหลีกเลี่ยงความจำเป็นในการอ่านเอกสารต้นฉบับ</w:t>
      </w:r>
    </w:p>
    <w:p w:rsidR="002456EA" w:rsidRDefault="002456EA" w:rsidP="002456EA">
      <w:r w:rsidRPr="002456EA">
        <w:rPr>
          <w:rFonts w:cs="Cordia New"/>
          <w:b/>
          <w:bCs/>
          <w:cs/>
        </w:rPr>
        <w:t>2. บทคัดย่อประเภทพรรณนา</w:t>
      </w:r>
      <w:r>
        <w:rPr>
          <w:rFonts w:cs="Cordia New"/>
          <w:cs/>
        </w:rPr>
        <w:t xml:space="preserve"> (</w:t>
      </w:r>
      <w:r>
        <w:t xml:space="preserve">Indicative of Descriptive Abstract) </w:t>
      </w:r>
      <w:r>
        <w:rPr>
          <w:rFonts w:cs="Cordia New"/>
          <w:cs/>
        </w:rPr>
        <w:t>เขียนเพื่อชี้แนะข้อเท็จจริงที่สำคัญที่สุดในเอกสาร โดยปราศจากรายงานถึงผลการศึกษา ค้นคว้า หรือสรุป เพื่อให้ผู้อ่านใช้ประกอบการตัดสินใจ ว่าจะต้องอ่านหรือศึกษาเอกสารต้นฉบับหรือไม่ โดยทั่วไปนิยมใช้เขียนเพื่อสรุปเอกสารที่นำเสนอ หรือทัศนคติที่กว้างขวาง เช่น เอกสารด้านมนุษยศาสตร์ สังคมศาสตร์ หรือบทวิจารณ์ เป็นต้น</w:t>
      </w:r>
    </w:p>
    <w:p w:rsidR="002456EA" w:rsidRDefault="002456EA" w:rsidP="002456EA">
      <w:r w:rsidRPr="002456EA">
        <w:rPr>
          <w:rFonts w:cs="Cordia New"/>
          <w:b/>
          <w:bCs/>
          <w:cs/>
        </w:rPr>
        <w:t>การเขียนบทคัดย่อมีหลักสำคัญ 3 ประการ</w:t>
      </w:r>
      <w:r>
        <w:rPr>
          <w:rFonts w:cs="Cordia New"/>
          <w:cs/>
        </w:rPr>
        <w:t xml:space="preserve"> </w:t>
      </w:r>
    </w:p>
    <w:p w:rsidR="002456EA" w:rsidRDefault="002456EA" w:rsidP="002456EA">
      <w:r>
        <w:rPr>
          <w:rFonts w:cs="Cordia New"/>
          <w:cs/>
        </w:rPr>
        <w:t xml:space="preserve">1. </w:t>
      </w:r>
      <w:r w:rsidRPr="002456EA">
        <w:rPr>
          <w:rFonts w:cs="Cordia New"/>
          <w:b/>
          <w:bCs/>
          <w:cs/>
        </w:rPr>
        <w:t>มีความสั้น กะทัดรัดและกระชับ</w:t>
      </w:r>
      <w:r>
        <w:rPr>
          <w:rFonts w:cs="Cordia New"/>
          <w:cs/>
        </w:rPr>
        <w:t xml:space="preserve"> (</w:t>
      </w:r>
      <w:r>
        <w:t xml:space="preserve">Concision) </w:t>
      </w:r>
      <w:r>
        <w:rPr>
          <w:rFonts w:cs="Cordia New"/>
          <w:cs/>
        </w:rPr>
        <w:t>คือ เลือกเฉพาะสาระที่เป็นประเด็นใจความสำคัญของเอกสาร โดยใช้สำนวนที่กะทัดรัด มีความกระชับ หลีกเลี่ยงการใช้คำหรือประโยคที่มีความยาว หรือมีความซ้ำซ้อนความยาวของบทคัดย่อ</w:t>
      </w:r>
      <w:r>
        <w:rPr>
          <w:rFonts w:cs="Cordia New"/>
          <w:cs/>
        </w:rPr>
        <w:lastRenderedPageBreak/>
        <w:t>ไม่มีกำหนดไว้ตายตัว ขึ้นอยู่กับชนิดของเอกสารและเนื้อหาสาระของเอกสารนั้น ๆ ว่า มีความสำคัญมากน้อยเพียงใด โดยทั่วไปบทคัดย่อจะมีเพียง 1 ย่อหน้า แต่สำหรับเอกสารงานวิจัยมีได้มากกว่า</w:t>
      </w:r>
    </w:p>
    <w:p w:rsidR="002456EA" w:rsidRDefault="002456EA" w:rsidP="002456EA">
      <w:r>
        <w:rPr>
          <w:rFonts w:cs="Cordia New"/>
          <w:cs/>
        </w:rPr>
        <w:t>2</w:t>
      </w:r>
      <w:r w:rsidRPr="002456EA">
        <w:rPr>
          <w:rFonts w:cs="Cordia New"/>
          <w:b/>
          <w:bCs/>
          <w:cs/>
        </w:rPr>
        <w:t>. มีความถูกต้อง</w:t>
      </w:r>
      <w:r>
        <w:rPr>
          <w:rFonts w:cs="Cordia New"/>
          <w:cs/>
        </w:rPr>
        <w:t xml:space="preserve"> (</w:t>
      </w:r>
      <w:r>
        <w:t xml:space="preserve">Precision) </w:t>
      </w:r>
      <w:r>
        <w:rPr>
          <w:rFonts w:cs="Cordia New"/>
          <w:cs/>
        </w:rPr>
        <w:t>คือ สามารถถ่ายทอดประเด็นสำคัญของเอกสารได้อย่างถูกต้อง ตามความหมายเดิมของเอกสารต้นฉบับ ไม่ควรมีการตีความหรือแสดงความคิดเห็นใด ๆ อันทำให้ผู้อ่านเข้าใจสาระของเอกสารต้นฉบับผิดไป</w:t>
      </w:r>
    </w:p>
    <w:p w:rsidR="002456EA" w:rsidRDefault="002456EA" w:rsidP="002456EA">
      <w:r>
        <w:rPr>
          <w:rFonts w:cs="Cordia New"/>
          <w:cs/>
        </w:rPr>
        <w:t xml:space="preserve">3. </w:t>
      </w:r>
      <w:r w:rsidRPr="002456EA">
        <w:rPr>
          <w:rFonts w:cs="Cordia New"/>
          <w:b/>
          <w:bCs/>
          <w:cs/>
        </w:rPr>
        <w:t>มีความชัดเจน</w:t>
      </w:r>
      <w:r>
        <w:rPr>
          <w:rFonts w:cs="Cordia New"/>
          <w:cs/>
        </w:rPr>
        <w:t xml:space="preserve"> (</w:t>
      </w:r>
      <w:r>
        <w:t xml:space="preserve">Clarity) </w:t>
      </w:r>
      <w:r>
        <w:rPr>
          <w:rFonts w:cs="Cordia New"/>
          <w:cs/>
        </w:rPr>
        <w:t>การเรียบเรียงถ้อยคำเพื่อเสนอในบทคัดย่อจะต้องสื่อความหมายให้เข้าใจชัดเจน โดยใช้รูปประโยคที่สมบูรณ์ไม่ใช่เขียนกระท่อนกระแท่นเป็นคำ ๆ</w:t>
      </w:r>
    </w:p>
    <w:p w:rsidR="002456EA" w:rsidRDefault="002456EA" w:rsidP="002456EA">
      <w:pPr>
        <w:jc w:val="center"/>
        <w:rPr>
          <w:rFonts w:cs="Cordia New" w:hint="cs"/>
        </w:rPr>
      </w:pPr>
      <w:r w:rsidRPr="002456EA">
        <w:rPr>
          <w:rFonts w:cs="Cordia New"/>
          <w:b/>
          <w:bCs/>
          <w:cs/>
        </w:rPr>
        <w:t>การเขียนบทคัดย่องานวิจัย</w:t>
      </w:r>
      <w:r>
        <w:rPr>
          <w:rFonts w:cs="Cordia New"/>
          <w:cs/>
        </w:rPr>
        <w:t xml:space="preserve"> </w:t>
      </w:r>
    </w:p>
    <w:p w:rsidR="002456EA" w:rsidRDefault="002456EA" w:rsidP="002456EA">
      <w:pPr>
        <w:jc w:val="right"/>
      </w:pPr>
      <w:r>
        <w:rPr>
          <w:rFonts w:cs="Cordia New"/>
          <w:cs/>
        </w:rPr>
        <w:t xml:space="preserve"> การเขียนบทคัดย่อของงานวิจัยเป็นการเขียนบทคัดย่อประเภทให้ความรู้ (</w:t>
      </w:r>
      <w:r>
        <w:t xml:space="preserve">Informative Abstract) </w:t>
      </w:r>
    </w:p>
    <w:p w:rsidR="002456EA" w:rsidRDefault="002456EA" w:rsidP="002456EA">
      <w:r>
        <w:rPr>
          <w:rFonts w:cs="Cordia New"/>
          <w:cs/>
        </w:rPr>
        <w:t>1</w:t>
      </w:r>
      <w:r w:rsidRPr="002456EA">
        <w:rPr>
          <w:rFonts w:cs="Cordia New"/>
          <w:b/>
          <w:bCs/>
          <w:cs/>
        </w:rPr>
        <w:t>. วัตถุประสงค์ของการวิจัย</w:t>
      </w:r>
      <w:r>
        <w:rPr>
          <w:rFonts w:cs="Cordia New"/>
          <w:cs/>
        </w:rPr>
        <w:t xml:space="preserve"> (</w:t>
      </w:r>
      <w:r>
        <w:t xml:space="preserve">Purpose or Objective) : </w:t>
      </w:r>
      <w:r>
        <w:rPr>
          <w:rFonts w:cs="Cordia New"/>
          <w:cs/>
        </w:rPr>
        <w:t>เป็นการอธิบายให้ทราบถึงจุดมุ่งหมายในการศึกษานั้นว่ามุ่งในเรื่องใดบ้าง และหากจำเป็นต้องกล่าวถึงปัญหาสำคัญหรือการศึกษาวิจัยที่เกี่ยวข้องกับผลการศึกษาวิจัยอย่างใกล้ชิด ก็อาจกล่าวไว้โดยย่อ</w:t>
      </w:r>
    </w:p>
    <w:p w:rsidR="002456EA" w:rsidRDefault="002456EA" w:rsidP="002456EA">
      <w:r>
        <w:rPr>
          <w:rFonts w:cs="Cordia New"/>
          <w:cs/>
        </w:rPr>
        <w:t xml:space="preserve">2. </w:t>
      </w:r>
      <w:r w:rsidRPr="002456EA">
        <w:rPr>
          <w:rFonts w:cs="Cordia New"/>
          <w:b/>
          <w:bCs/>
          <w:cs/>
        </w:rPr>
        <w:t>วิธีการ</w:t>
      </w:r>
      <w:r>
        <w:rPr>
          <w:rFonts w:cs="Cordia New"/>
          <w:cs/>
        </w:rPr>
        <w:t xml:space="preserve"> (</w:t>
      </w:r>
      <w:r>
        <w:t xml:space="preserve">Methodology) : </w:t>
      </w:r>
      <w:r>
        <w:rPr>
          <w:rFonts w:cs="Cordia New"/>
          <w:cs/>
        </w:rPr>
        <w:t>เป็นการอธิบายขั้นตอน เทคนิค อุปกรณ์ เครื่องมือ ที่สำคัญในการศึกษาวิจัยนั้นโดยย่อ ประกอบด้วย กลุ่มตัวอย่างที่ใช้ในการวิจัย เครื่องมือที่ใช้ในการวิจัย คุณภาพของเครื่องมือ สถิติที่ใช้ในการวิเคราะห์ข้อมูล</w:t>
      </w:r>
    </w:p>
    <w:p w:rsidR="002456EA" w:rsidRDefault="002456EA" w:rsidP="002456EA">
      <w:r>
        <w:rPr>
          <w:rFonts w:cs="Cordia New"/>
          <w:cs/>
        </w:rPr>
        <w:t xml:space="preserve">3. </w:t>
      </w:r>
      <w:r w:rsidRPr="002456EA">
        <w:rPr>
          <w:rFonts w:cs="Cordia New"/>
          <w:b/>
          <w:bCs/>
          <w:cs/>
        </w:rPr>
        <w:t>ผล</w:t>
      </w:r>
      <w:r w:rsidRPr="002456EA">
        <w:rPr>
          <w:rFonts w:cs="Cordia New" w:hint="cs"/>
          <w:b/>
          <w:bCs/>
          <w:cs/>
        </w:rPr>
        <w:t>การวิจัย</w:t>
      </w:r>
      <w:r w:rsidRPr="002456EA">
        <w:rPr>
          <w:rFonts w:cs="Cordia New"/>
          <w:b/>
          <w:bCs/>
          <w:cs/>
        </w:rPr>
        <w:t>และสรุป (</w:t>
      </w:r>
      <w:r>
        <w:t xml:space="preserve">Result and Conclusions) : </w:t>
      </w:r>
      <w:r>
        <w:rPr>
          <w:rFonts w:cs="Cordia New"/>
          <w:cs/>
        </w:rPr>
        <w:t>เป็นการกล่าวถึงผลการค้นคว้าทดลอง สอดคล้องกับวัตถุประสงค์และสมมติฐานของการวิจัย โดยการเขียนอย่างกะทัดรัด และให้ความรู้ ความเข้าใจมากที่สุด หากมีข้อกำหนดใด ๆ ที่มีผลกระทบต่อความเที่ยงตรงของผลการวิจัย จะต้องชี้แจงไว้ด้วยส่วนบทสรุป โดยอธิบายความสำคัญของผลการค้นคว้าที่ดี ในส่วนที่เกี่ยวข้องกับจุดมุ่งหมายที่กำหนดไว้เบื้องต้น นอกจากนี้อาจมีข้อเสนอแนะ การประเมินผล และแนวทางการใช้ประโยชน์ที่สำคัญด้วย</w:t>
      </w:r>
    </w:p>
    <w:p w:rsidR="002456EA" w:rsidRPr="002456EA" w:rsidRDefault="002456EA" w:rsidP="002456EA">
      <w:pPr>
        <w:jc w:val="center"/>
        <w:rPr>
          <w:b/>
          <w:bCs/>
        </w:rPr>
      </w:pPr>
      <w:r w:rsidRPr="002456EA">
        <w:rPr>
          <w:rFonts w:cs="Cordia New"/>
          <w:b/>
          <w:bCs/>
          <w:cs/>
        </w:rPr>
        <w:t>เหตุ</w:t>
      </w:r>
      <w:r w:rsidRPr="002456EA">
        <w:rPr>
          <w:rFonts w:cs="Cordia New" w:hint="cs"/>
          <w:b/>
          <w:bCs/>
          <w:cs/>
        </w:rPr>
        <w:t>ผล</w:t>
      </w:r>
      <w:r w:rsidRPr="002456EA">
        <w:rPr>
          <w:rFonts w:cs="Cordia New"/>
          <w:b/>
          <w:bCs/>
          <w:cs/>
        </w:rPr>
        <w:t>ที่ควรพยายามเขียนบทคัดย่อที่ดี</w:t>
      </w:r>
    </w:p>
    <w:p w:rsidR="002456EA" w:rsidRDefault="002456EA" w:rsidP="002456EA">
      <w:r>
        <w:rPr>
          <w:rFonts w:cs="Cordia New"/>
          <w:cs/>
        </w:rPr>
        <w:t>1. บทคัดย่อที่ดีกว่าจะได้รับความนิยมมากกว่า</w:t>
      </w:r>
    </w:p>
    <w:p w:rsidR="002456EA" w:rsidRDefault="002456EA" w:rsidP="002456EA">
      <w:r>
        <w:rPr>
          <w:rFonts w:cs="Cordia New"/>
          <w:cs/>
        </w:rPr>
        <w:t>2. การเขียนบทคัดย่อที่ดีจะช่วยเพิ่มทักษะทางภาษาและทักษะสำคัญอื่น ๆ ของ</w:t>
      </w:r>
      <w:r>
        <w:rPr>
          <w:rFonts w:hint="cs"/>
          <w:cs/>
        </w:rPr>
        <w:t>นักวิจัย</w:t>
      </w:r>
    </w:p>
    <w:p w:rsidR="002456EA" w:rsidRDefault="002456EA" w:rsidP="002456EA">
      <w:r>
        <w:rPr>
          <w:rFonts w:cs="Cordia New"/>
          <w:cs/>
        </w:rPr>
        <w:t>3. บทคัดย่อที่ดีจะช่วยให้คนอื่นสามารถเรียนรู้ เข้าใจ และขยายขอบเขตความรู้ของผู้อื่น</w:t>
      </w:r>
    </w:p>
    <w:p w:rsidR="002456EA" w:rsidRPr="002456EA" w:rsidRDefault="002456EA" w:rsidP="002456EA">
      <w:pPr>
        <w:jc w:val="center"/>
        <w:rPr>
          <w:b/>
          <w:bCs/>
        </w:rPr>
      </w:pPr>
      <w:r w:rsidRPr="002456EA">
        <w:rPr>
          <w:rFonts w:cs="Cordia New"/>
          <w:b/>
          <w:bCs/>
          <w:cs/>
        </w:rPr>
        <w:t>บทคัดย่อที่ดีและผล</w:t>
      </w:r>
      <w:r>
        <w:rPr>
          <w:rFonts w:cs="Cordia New" w:hint="cs"/>
          <w:b/>
          <w:bCs/>
          <w:cs/>
        </w:rPr>
        <w:t>ที่ได้รับ</w:t>
      </w:r>
    </w:p>
    <w:p w:rsidR="002456EA" w:rsidRDefault="002456EA" w:rsidP="002456EA">
      <w:r>
        <w:rPr>
          <w:rFonts w:cs="Cordia New"/>
          <w:cs/>
        </w:rPr>
        <w:t>1. ใช้โครงสร้างแบบ บทนำ-เนื้อความ-สรุป ที่เป็นการนำเสนอถึงหนังสือ/บทความที่ต้องการ เรียงตามลำดับเหตุการณ์ในหนังสือ/บทความอย่างเคร่งครัด</w:t>
      </w:r>
    </w:p>
    <w:p w:rsidR="002456EA" w:rsidRDefault="002456EA" w:rsidP="002456EA">
      <w:r>
        <w:rPr>
          <w:rFonts w:cs="Cordia New"/>
          <w:cs/>
        </w:rPr>
        <w:lastRenderedPageBreak/>
        <w:t>2. ตรวจให้แน่ใจว่าบทคัดย่อแบ่งเป็นย่อหน้าย่อย ๆ ที่มีความเป็นเอกภาพ สอดคล้องกัน รวบรัด และสามารถสื่อความได้เมื่ออยู่เดี่ยว ๆ</w:t>
      </w:r>
    </w:p>
    <w:p w:rsidR="002456EA" w:rsidRDefault="002456EA" w:rsidP="002456EA">
      <w:r>
        <w:rPr>
          <w:rFonts w:cs="Cordia New"/>
          <w:cs/>
        </w:rPr>
        <w:t>3. ใส่การเชื่อมต่อทางตรรกะระหว่างข้อมูลที่ให้มา</w:t>
      </w:r>
    </w:p>
    <w:p w:rsidR="002456EA" w:rsidRDefault="002456EA" w:rsidP="002456EA">
      <w:r>
        <w:rPr>
          <w:rFonts w:cs="Cordia New"/>
          <w:cs/>
        </w:rPr>
        <w:t>4. ใส่เครื่องหมายต่าง ๆ สำหรับจัดรูปแบบข้อมูลลงในบทคัดย่อของคุณด้วย เช่น ชื่อเรื่อง วรรค ตัวแบ่งบรรทัด ย่อหน้า สัญลักษณ์หัวข้อย่อย ตัวหนา ฯลฯ องค์ประกอบเหล่านี้เป็นสิ่งที่สำคัญเพื่อให้ผู้อ่านสามารถอ่านเนื้อความได้อย่างสะดวกง่ายดาย</w:t>
      </w:r>
    </w:p>
    <w:p w:rsidR="00D84CF3" w:rsidRDefault="002456EA" w:rsidP="002456EA">
      <w:r>
        <w:rPr>
          <w:rFonts w:cs="Cordia New"/>
          <w:cs/>
        </w:rPr>
        <w:t>กล่าวโดยสรุป บทคัดย่อ เป็นการย่อสรุปผลงานวิจัยของผู้เขียนทั้งหมด (5 บท) สรุปย่อเหลือเพียง 1-2 หน้ากระดาษ ทั้งนี้เพื่อสื่อให้ผู้อ่านได้เข้าใจ รับรู้ สื่อความหมายโดยภาพรวมทั้งหมดของงานวิจัย</w:t>
      </w:r>
    </w:p>
    <w:p w:rsidR="00757724" w:rsidRDefault="00757724" w:rsidP="002456EA">
      <w:pPr>
        <w:rPr>
          <w:rFonts w:hint="cs"/>
          <w:cs/>
        </w:rPr>
      </w:pPr>
      <w:r>
        <w:rPr>
          <w:rFonts w:hint="cs"/>
          <w:cs/>
        </w:rPr>
        <w:t>อ้างอิงจาก</w:t>
      </w:r>
    </w:p>
    <w:p w:rsidR="00757724" w:rsidRDefault="00757724" w:rsidP="002456EA">
      <w:r w:rsidRPr="00757724">
        <w:t>https://www.researcherthailand.co.th/%E0%B8%81%E0%B8%B2%E0%B8%A3%E0%B9%80%E0%B8%82%E0%B8%B5%E0%B8%A2%E0%B8%99%E0%B8%9A%E0%B8%97%E0%B8%84%E0%B8%B1%E0%B8%94%E0%B8%A2%E0%B9%88%E0%B8%AD/</w:t>
      </w:r>
      <w:bookmarkStart w:id="0" w:name="_GoBack"/>
      <w:bookmarkEnd w:id="0"/>
    </w:p>
    <w:sectPr w:rsidR="007577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6EA"/>
    <w:rsid w:val="002456EA"/>
    <w:rsid w:val="00757724"/>
    <w:rsid w:val="00D8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657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2021-02-26T09:10:00Z</dcterms:created>
  <dcterms:modified xsi:type="dcterms:W3CDTF">2021-02-26T09:17:00Z</dcterms:modified>
</cp:coreProperties>
</file>