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BF3E" w14:textId="4ECEA894" w:rsidR="00CB6542" w:rsidRPr="009B4FC8" w:rsidRDefault="009B4FC8" w:rsidP="009B4FC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B4FC8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มหาวิทยาลัยราชภัฏสุราษฎร์ธานี</w:t>
      </w:r>
    </w:p>
    <w:p w14:paraId="69262748" w14:textId="0FF37B00" w:rsidR="009B4FC8" w:rsidRDefault="009B4FC8" w:rsidP="009B4F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4F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วิชา </w:t>
      </w:r>
      <w:r w:rsidRPr="009B4FC8">
        <w:rPr>
          <w:rFonts w:ascii="TH SarabunPSK" w:hAnsi="TH SarabunPSK" w:cs="TH SarabunPSK" w:hint="cs"/>
          <w:b/>
          <w:bCs/>
          <w:sz w:val="36"/>
          <w:szCs w:val="36"/>
        </w:rPr>
        <w:t>MAG</w:t>
      </w:r>
      <w:r w:rsidRPr="009B4FC8">
        <w:rPr>
          <w:rFonts w:ascii="TH SarabunPSK" w:hAnsi="TH SarabunPSK" w:cs="TH SarabunPSK" w:hint="cs"/>
          <w:b/>
          <w:bCs/>
          <w:sz w:val="36"/>
          <w:szCs w:val="36"/>
          <w:cs/>
        </w:rPr>
        <w:t>1211 ผู้ประกอบการธุรกิจเกษตรรุ่นใหม่</w:t>
      </w:r>
    </w:p>
    <w:p w14:paraId="1451384D" w14:textId="4BDF3967" w:rsidR="009B4FC8" w:rsidRDefault="009B4FC8" w:rsidP="001B7A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ข้อสอบกลางภาค</w:t>
      </w:r>
      <w:r w:rsidR="001B7A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เวลาในการสอบ 2 ชั่วโมง   30 คะแนน</w:t>
      </w:r>
    </w:p>
    <w:p w14:paraId="0DFD0F9B" w14:textId="0F4DC4F1" w:rsidR="009B4FC8" w:rsidRDefault="009B4FC8" w:rsidP="009B4FC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***************************************************************************</w:t>
      </w:r>
    </w:p>
    <w:p w14:paraId="35891656" w14:textId="30845540" w:rsidR="009B4FC8" w:rsidRPr="007660AB" w:rsidRDefault="009B4FC8" w:rsidP="009B4FC8">
      <w:pPr>
        <w:rPr>
          <w:rFonts w:ascii="TH SarabunPSK" w:hAnsi="TH SarabunPSK" w:cs="TH SarabunPSK"/>
          <w:b/>
          <w:bCs/>
          <w:sz w:val="36"/>
          <w:szCs w:val="36"/>
        </w:rPr>
      </w:pPr>
      <w:r w:rsidRPr="007660AB">
        <w:rPr>
          <w:rFonts w:ascii="TH SarabunPSK" w:hAnsi="TH SarabunPSK" w:cs="TH SarabunPSK" w:hint="cs"/>
          <w:b/>
          <w:bCs/>
          <w:sz w:val="36"/>
          <w:szCs w:val="36"/>
          <w:cs/>
        </w:rPr>
        <w:t>คำสั่ง  ตอบคำถามทั้งหมดลงในกระดาษคำตอบ</w:t>
      </w:r>
    </w:p>
    <w:p w14:paraId="5FC73E62" w14:textId="24788667" w:rsidR="009B4FC8" w:rsidRPr="0039553C" w:rsidRDefault="009B4FC8" w:rsidP="0039553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553C">
        <w:rPr>
          <w:rFonts w:ascii="TH SarabunPSK" w:hAnsi="TH SarabunPSK" w:cs="TH SarabunPSK" w:hint="cs"/>
          <w:sz w:val="32"/>
          <w:szCs w:val="32"/>
          <w:cs/>
        </w:rPr>
        <w:t>ผู้ประกอบการธุรกิจเกษตร แตกต่างจาก ผู้ประกอบการธุรกิจอื่นอย่างไร</w:t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  <w:t xml:space="preserve">      (5 </w:t>
      </w:r>
      <w:r w:rsidR="0018618D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14:paraId="52ECC402" w14:textId="4EF4CDB9" w:rsidR="009B4FC8" w:rsidRPr="0039553C" w:rsidRDefault="009B4FC8" w:rsidP="0039553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553C">
        <w:rPr>
          <w:rFonts w:ascii="TH SarabunPSK" w:hAnsi="TH SarabunPSK" w:cs="TH SarabunPSK" w:hint="cs"/>
          <w:sz w:val="32"/>
          <w:szCs w:val="32"/>
          <w:cs/>
        </w:rPr>
        <w:t>สินค้าเกษตรเกี่ยวข้องกับตลาดแข่งขันอย่างสมบูรณ์อย่างไร อธิบาย</w:t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  <w:t xml:space="preserve">      (5 </w:t>
      </w:r>
      <w:r w:rsidR="0018618D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14:paraId="7A762FEE" w14:textId="2319BA25" w:rsidR="0039553C" w:rsidRPr="0039553C" w:rsidRDefault="0039553C" w:rsidP="0039553C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D06DA82" w14:textId="41837DC7" w:rsidR="0039553C" w:rsidRDefault="0039553C" w:rsidP="0039553C">
      <w:pPr>
        <w:pStyle w:val="a3"/>
        <w:ind w:left="144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แนวทางการจัดการร่วมสมัย</w:t>
      </w:r>
    </w:p>
    <w:p w14:paraId="626C694C" w14:textId="0410595A" w:rsidR="00C852F8" w:rsidRDefault="00C852F8" w:rsidP="00C852F8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348F1C96" wp14:editId="7B5A82B1">
            <wp:extent cx="5339652" cy="18364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45" cy="1870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094C3" w14:textId="77777777" w:rsidR="0018618D" w:rsidRPr="0018618D" w:rsidRDefault="0018618D" w:rsidP="00C852F8">
      <w:pPr>
        <w:pStyle w:val="a3"/>
        <w:rPr>
          <w:rFonts w:ascii="TH SarabunPSK" w:hAnsi="TH SarabunPSK" w:cs="TH SarabunPSK"/>
          <w:sz w:val="14"/>
          <w:szCs w:val="14"/>
        </w:rPr>
      </w:pPr>
    </w:p>
    <w:p w14:paraId="24853378" w14:textId="479D9956" w:rsidR="009B4FC8" w:rsidRPr="0039553C" w:rsidRDefault="00C852F8" w:rsidP="0039553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553C">
        <w:rPr>
          <w:rFonts w:ascii="TH SarabunPSK" w:hAnsi="TH SarabunPSK" w:cs="TH SarabunPSK" w:hint="cs"/>
          <w:sz w:val="32"/>
          <w:szCs w:val="32"/>
          <w:cs/>
        </w:rPr>
        <w:t>จากภาพด้านบนใช้สำหรับตอบคำถาม ดังนี้</w:t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</w:r>
      <w:r w:rsidR="0018618D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18618D">
        <w:rPr>
          <w:rFonts w:ascii="TH SarabunPSK" w:hAnsi="TH SarabunPSK" w:cs="TH SarabunPSK" w:hint="cs"/>
          <w:sz w:val="32"/>
          <w:szCs w:val="32"/>
          <w:cs/>
        </w:rPr>
        <w:t>(</w:t>
      </w:r>
      <w:r w:rsidR="0018618D">
        <w:rPr>
          <w:rFonts w:ascii="TH SarabunPSK" w:hAnsi="TH SarabunPSK" w:cs="TH SarabunPSK"/>
          <w:sz w:val="32"/>
          <w:szCs w:val="32"/>
        </w:rPr>
        <w:t xml:space="preserve">15 </w:t>
      </w:r>
      <w:r w:rsidR="0018618D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14:paraId="0D1B9256" w14:textId="77777777" w:rsidR="0039553C" w:rsidRDefault="00C852F8" w:rsidP="0039553C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553C">
        <w:rPr>
          <w:rFonts w:ascii="TH SarabunPSK" w:hAnsi="TH SarabunPSK" w:cs="TH SarabunPSK" w:hint="cs"/>
          <w:spacing w:val="-4"/>
          <w:sz w:val="32"/>
          <w:szCs w:val="32"/>
          <w:cs/>
        </w:rPr>
        <w:t>กำหนดให้ท่านเป็นผู้ประกอบการที่ทำการเกษตรแบบผสมผสานในพื้นที่ 10 ไร่ ขุดบ่อเลี้ยงปลา บ่อละ 1 ไร่</w:t>
      </w:r>
      <w:r w:rsidRPr="003955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C7FF84" w14:textId="187D76D8" w:rsidR="00C852F8" w:rsidRDefault="00C852F8" w:rsidP="0039553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39553C">
        <w:rPr>
          <w:rFonts w:ascii="TH SarabunPSK" w:hAnsi="TH SarabunPSK" w:cs="TH SarabunPSK" w:hint="cs"/>
          <w:sz w:val="32"/>
          <w:szCs w:val="32"/>
          <w:cs/>
        </w:rPr>
        <w:t>จำนวน 3 บ่อ เลี้ยงไก่ไข่จำนวน 3,000 ตัวในพื้นที่ 1 ไร่ ปลูกข้าวโพด 2 ไร่ ปลูกมะม่วงเขียวเส</w:t>
      </w:r>
      <w:r w:rsidR="0039553C">
        <w:rPr>
          <w:rFonts w:ascii="TH SarabunPSK" w:hAnsi="TH SarabunPSK" w:cs="TH SarabunPSK" w:hint="cs"/>
          <w:sz w:val="32"/>
          <w:szCs w:val="32"/>
          <w:cs/>
        </w:rPr>
        <w:t>ว</w:t>
      </w:r>
      <w:r w:rsidRPr="0039553C">
        <w:rPr>
          <w:rFonts w:ascii="TH SarabunPSK" w:hAnsi="TH SarabunPSK" w:cs="TH SarabunPSK" w:hint="cs"/>
          <w:sz w:val="32"/>
          <w:szCs w:val="32"/>
          <w:cs/>
        </w:rPr>
        <w:t xml:space="preserve">ย 1 ไร่ ปลูกส้มโอขาวทองดี 1 ไร่ </w:t>
      </w:r>
      <w:r w:rsidR="0039553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ปลูกดาวเรือง 1.5 ไร่ สร้างที่อยู่อาศัย 0.5 ไร่ </w:t>
      </w:r>
    </w:p>
    <w:p w14:paraId="2044FE8F" w14:textId="136C4A09" w:rsidR="0039553C" w:rsidRPr="0039553C" w:rsidRDefault="0039553C" w:rsidP="0039553C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39553C">
        <w:rPr>
          <w:rFonts w:ascii="TH SarabunPSK" w:hAnsi="TH SarabunPSK" w:cs="TH SarabunPSK" w:hint="cs"/>
          <w:spacing w:val="-4"/>
          <w:sz w:val="32"/>
          <w:szCs w:val="32"/>
          <w:cs/>
        </w:rPr>
        <w:t>ท่านจะวางแผนผลผลิตที่ได้จากการเพาะปลูกใน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ฟาร์ม</w:t>
      </w:r>
      <w:r w:rsidRPr="0039553C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อย่างไร</w:t>
      </w:r>
    </w:p>
    <w:p w14:paraId="5017CBC2" w14:textId="77777777" w:rsidR="007660AB" w:rsidRDefault="0039553C" w:rsidP="0039553C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ภายในฟาร์มของท่านควรมีการจร้างคนงานหรือไม่ อย่างไร หากต้องจ้างคนงาน </w:t>
      </w:r>
      <w:r w:rsidR="007660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ต้องจ้างจำนวนกี่คน </w:t>
      </w:r>
    </w:p>
    <w:p w14:paraId="502F5F39" w14:textId="2AA76DD4" w:rsidR="0039553C" w:rsidRDefault="007660AB" w:rsidP="007660AB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7660AB">
        <w:rPr>
          <w:rFonts w:ascii="TH SarabunPSK" w:hAnsi="TH SarabunPSK" w:cs="TH SarabunPSK" w:hint="cs"/>
          <w:spacing w:val="-4"/>
          <w:sz w:val="32"/>
          <w:szCs w:val="32"/>
          <w:cs/>
        </w:rPr>
        <w:t>ทำงานในหน้าที่ใดบ้าง แต่ละคนควรมีคุณสมบัติอย่างไร</w:t>
      </w:r>
    </w:p>
    <w:p w14:paraId="67DE0889" w14:textId="77777777" w:rsidR="007660AB" w:rsidRDefault="007660AB" w:rsidP="007660AB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ท่านจะประเมินการทำงานของแต่ละคนพิจารณาจากอะไร และมีหลักเกณฑ์ในการจ่ายค่าาตอบแทน</w:t>
      </w:r>
    </w:p>
    <w:p w14:paraId="742D39CD" w14:textId="0D78A1A6" w:rsidR="007660AB" w:rsidRPr="007660AB" w:rsidRDefault="007660AB" w:rsidP="007660AB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7660AB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อย่างไร</w:t>
      </w:r>
    </w:p>
    <w:p w14:paraId="7E9C8D1A" w14:textId="56DE0C37" w:rsidR="00545CC9" w:rsidRDefault="007660AB" w:rsidP="00545CC9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ท่านคิดว่าภายในฟาร์มดังกล่าว จะเกิดการทุจริตอะไรได้บ้าง </w:t>
      </w:r>
      <w:r w:rsidR="00545CC9">
        <w:rPr>
          <w:rFonts w:ascii="TH SarabunPSK" w:hAnsi="TH SarabunPSK" w:cs="TH SarabunPSK" w:hint="cs"/>
          <w:spacing w:val="-4"/>
          <w:sz w:val="32"/>
          <w:szCs w:val="32"/>
          <w:cs/>
        </w:rPr>
        <w:t>ท่านจะมีวิธีการป้องกันและแก้ไขปัญหา</w:t>
      </w:r>
    </w:p>
    <w:p w14:paraId="41775464" w14:textId="1782BF6B" w:rsidR="007660AB" w:rsidRDefault="00545CC9" w:rsidP="00545CC9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545CC9">
        <w:rPr>
          <w:rFonts w:ascii="TH SarabunPSK" w:hAnsi="TH SarabunPSK" w:cs="TH SarabunPSK" w:hint="cs"/>
          <w:spacing w:val="-4"/>
          <w:sz w:val="32"/>
          <w:szCs w:val="32"/>
          <w:cs/>
        </w:rPr>
        <w:t>ดังกล่าวได้อย่างไร</w:t>
      </w:r>
    </w:p>
    <w:p w14:paraId="28D3845C" w14:textId="3462F337" w:rsidR="00A94677" w:rsidRPr="00A94677" w:rsidRDefault="00A94677" w:rsidP="00A9467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จงอธิบายความแตกต่างในการรับผิดชอบหนี้สินของผู้ถือหุ้นในห้างหุ้นส่วนจำกัด                (5 คะแนน)</w:t>
      </w:r>
    </w:p>
    <w:sectPr w:rsidR="00A94677" w:rsidRPr="00A94677" w:rsidSect="001B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736"/>
    <w:multiLevelType w:val="multilevel"/>
    <w:tmpl w:val="DD7EB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C8"/>
    <w:rsid w:val="0018618D"/>
    <w:rsid w:val="001B7AF9"/>
    <w:rsid w:val="0039553C"/>
    <w:rsid w:val="00403C7C"/>
    <w:rsid w:val="00545CC9"/>
    <w:rsid w:val="007660AB"/>
    <w:rsid w:val="009B4FC8"/>
    <w:rsid w:val="00A94677"/>
    <w:rsid w:val="00C852F8"/>
    <w:rsid w:val="00C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2168"/>
  <w15:chartTrackingRefBased/>
  <w15:docId w15:val="{9B812B68-5EB7-42EF-A52E-7251A926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UNS_CT</cp:lastModifiedBy>
  <cp:revision>3</cp:revision>
  <cp:lastPrinted>2021-08-23T04:30:00Z</cp:lastPrinted>
  <dcterms:created xsi:type="dcterms:W3CDTF">2021-08-23T03:32:00Z</dcterms:created>
  <dcterms:modified xsi:type="dcterms:W3CDTF">2021-08-23T04:31:00Z</dcterms:modified>
</cp:coreProperties>
</file>