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383" w:rsidRPr="00FB3383" w:rsidRDefault="00FB3383" w:rsidP="00FB338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B3383">
        <w:rPr>
          <w:rFonts w:ascii="TH SarabunPSK" w:hAnsi="TH SarabunPSK" w:cs="TH SarabunPSK"/>
          <w:b/>
          <w:bCs/>
          <w:sz w:val="40"/>
          <w:szCs w:val="40"/>
          <w:cs/>
        </w:rPr>
        <w:t>การจัดการศึกษาแบบเรียนรวมและจัดการศึกษาแบบเรียนร่วม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การศึกษาแบบเรียนรวม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การศึกษาแบบเรียนรวม หมายถึง การรับเด็กเข้ารับการศึกษาโดยไม่แบ่งแยกความบกพร่องของเด็ก หรือคัดแยกเด็กที่ด้อยว่าเด็กส่วนใหญ่ออกจากชั้นเรียน แต่จะใช้การบริหารจัดการและวิธีการในการให้เด็กเกิดการเรียนรู้และพัฒนาการตามความต้องการ จำเป็นอย่างเหมาะสมเป็นรายบุคคล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ลักษณะของการจัดการศึกษาแบบเรียนรวม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ความแตกต่างจากรูปแบบการจัดการศึกษาสำหรับเด็กพิเศษและเด็กปกติคือ จะต้องถือหลักการดังนี้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</w:rPr>
        <w:t xml:space="preserve">• </w:t>
      </w:r>
      <w:r w:rsidRPr="00FB3383">
        <w:rPr>
          <w:rFonts w:ascii="TH SarabunPSK" w:hAnsi="TH SarabunPSK" w:cs="TH SarabunPSK"/>
          <w:sz w:val="40"/>
          <w:szCs w:val="40"/>
          <w:cs/>
        </w:rPr>
        <w:t>เด็กแต่ละคนมีความแตกต่างกัน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</w:rPr>
        <w:t xml:space="preserve">• </w:t>
      </w:r>
      <w:r w:rsidRPr="00FB3383">
        <w:rPr>
          <w:rFonts w:ascii="TH SarabunPSK" w:hAnsi="TH SarabunPSK" w:cs="TH SarabunPSK"/>
          <w:sz w:val="40"/>
          <w:szCs w:val="40"/>
          <w:cs/>
        </w:rPr>
        <w:t>เด็กทุกคนเข้าเรียนในโรงเรียนพร้อมกัน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</w:rPr>
        <w:t xml:space="preserve">• </w:t>
      </w:r>
      <w:r w:rsidRPr="00FB3383">
        <w:rPr>
          <w:rFonts w:ascii="TH SarabunPSK" w:hAnsi="TH SarabunPSK" w:cs="TH SarabunPSK"/>
          <w:sz w:val="40"/>
          <w:szCs w:val="40"/>
          <w:cs/>
        </w:rPr>
        <w:t>โรงเรียนจะต้องปรับสภาพแวดล้อมในการเรียนรู้ทุกด้านเพื่อให้สามารถสอนเด็กได้ทุกคน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</w:rPr>
        <w:t xml:space="preserve">• </w:t>
      </w:r>
      <w:r w:rsidRPr="00FB3383">
        <w:rPr>
          <w:rFonts w:ascii="TH SarabunPSK" w:hAnsi="TH SarabunPSK" w:cs="TH SarabunPSK"/>
          <w:sz w:val="40"/>
          <w:szCs w:val="40"/>
          <w:cs/>
        </w:rPr>
        <w:t>โรงเรียนจะต้องให้บริการ สื่อ สิ่งอำนวยความสะดวกและความช่วยเหลือต่าง ๆ ทางการศึกษาให้แก่เด็กที่มีความต้องการจำเป็นนอกเหนือจากเด็กปกติทุกคน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</w:rPr>
        <w:t xml:space="preserve">• </w:t>
      </w:r>
      <w:r w:rsidRPr="00FB3383">
        <w:rPr>
          <w:rFonts w:ascii="TH SarabunPSK" w:hAnsi="TH SarabunPSK" w:cs="TH SarabunPSK"/>
          <w:sz w:val="40"/>
          <w:szCs w:val="40"/>
          <w:cs/>
        </w:rPr>
        <w:t>โรงเรียนสามารถจัดการศึกษาได้หลายรูปแบบในโรงเรียนปกติทั่วไปโดยจัดให้มีสภาพแวดล้อมที่มีขีดจำกัดน้อยที่สุด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ศึกษาแบบเรียนรวมมีรูปแบบใด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การจัดการศึกษาแบบเรียนรวม เป็นการจัดการศึกษาสำหรับเด็กพิเศษที่มีขีดจำกัดน้อยที่สุด เมื่อเปรียบเทียบกับการจัดการศึกษาในรูปแบบต่าง ๆ การศึกษาแบบเรียนรวมจะมีบรรยากาศที่เป็นจริงตามสภาพของสังคมในปัจจุบัน ซึ่งทุกคนในโรงเรียนจะมีความตระหนักเกี่ยวกับสิทธิความเสมอภาคในด้านการศึกษา มีความแตกต่างกันตามศักยภาพ</w:t>
      </w:r>
      <w:r w:rsidRPr="00FB3383">
        <w:rPr>
          <w:rFonts w:ascii="TH SarabunPSK" w:hAnsi="TH SarabunPSK" w:cs="TH SarabunPSK"/>
          <w:sz w:val="40"/>
          <w:szCs w:val="40"/>
          <w:cs/>
        </w:rPr>
        <w:lastRenderedPageBreak/>
        <w:t>ในการเรียนรู้ มีความร่วมมือช่วยเหลือกันและกันเพื่อให้บรรลุเป้าหมายของการเรียนรู้ ฝึกทักษะความสามารถในการอยู่ร่วมกันในสังคมอย่างเป็นสุข มีความยืดหยุ่นและปฏิบัติตนตามสภาพจริงได้อย่างเหมาะสม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ศึกษาแบบเรียนรวมมีหลักการใด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การศึกษาแบบเรียนรวม มีหลักการว่า เด็กเลือกโรงเรียนไม่ใช่โรงเรียนเลือกเด็ก เด็กทุกคนมีสิทธิที่จะเรียนรวมกันโดยโรงเรียนและครูจะต้องปรับสภาพแวดล้อม หลักสูตรวัตถุประสงค์ เทคนิคการสอน สื่ออุปกรณ์ การประเมินผลเพื่อให้ครูและโรงเรียนสามารถจัดการเรียนการสอนเพื่อสนองความต้องการของเด็กทุกคนเป็นรายบุคคลได้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>แนวคิดและปรั</w:t>
      </w:r>
      <w:r>
        <w:rPr>
          <w:rFonts w:ascii="TH SarabunPSK" w:hAnsi="TH SarabunPSK" w:cs="TH SarabunPSK" w:hint="cs"/>
          <w:sz w:val="40"/>
          <w:szCs w:val="40"/>
          <w:cs/>
        </w:rPr>
        <w:t>ช</w:t>
      </w:r>
      <w:r w:rsidRPr="00FB3383">
        <w:rPr>
          <w:rFonts w:ascii="TH SarabunPSK" w:hAnsi="TH SarabunPSK" w:cs="TH SarabunPSK"/>
          <w:sz w:val="40"/>
          <w:szCs w:val="40"/>
          <w:cs/>
        </w:rPr>
        <w:t>ญาของการจัดการศึกษาแบบเรียนรวม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การจัดการศึกษาแบบเรียนรวม จะต้องร่วมมือกันระหว่างองค์กรที่เกี่ยวข้องทั้งภาครัฐ เอกชน รวมทั้งผู้ปกครองและชุมชน โดยปลูกฝังด้านจิตสำนึกและเจตคติเกี่ยวกับการจัดการศึกษาให้แก่เด็กทุกคนโดยคำนึงถึงศักยภาพความแตกต่างระหว่างบุคคล หรือความบกพร่องเฉพาะบุคคล ซึ่งจะให้สิทธิเท่าเทียมกันทุกคน โดยไม่เลือกปฏิบัติต่อบุคคลใดเป็นพิเศษเฉพาะ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>ปรั</w:t>
      </w:r>
      <w:r>
        <w:rPr>
          <w:rFonts w:ascii="TH SarabunPSK" w:hAnsi="TH SarabunPSK" w:cs="TH SarabunPSK" w:hint="cs"/>
          <w:sz w:val="40"/>
          <w:szCs w:val="40"/>
          <w:cs/>
        </w:rPr>
        <w:t>ช</w:t>
      </w:r>
      <w:r w:rsidRPr="00FB3383">
        <w:rPr>
          <w:rFonts w:ascii="TH SarabunPSK" w:hAnsi="TH SarabunPSK" w:cs="TH SarabunPSK"/>
          <w:sz w:val="40"/>
          <w:szCs w:val="40"/>
          <w:cs/>
        </w:rPr>
        <w:t>ญาของการศึกษาแบบเรียนรวม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การจัดการศึกษาแบบเรียนรวม เกิดจากปรัชญาการศึกษาที่กล่าวไว้ว่า การศึกษาเพื่อทุกคน (</w:t>
      </w:r>
      <w:r w:rsidRPr="00FB3383">
        <w:rPr>
          <w:rFonts w:ascii="TH SarabunPSK" w:hAnsi="TH SarabunPSK" w:cs="TH SarabunPSK"/>
          <w:sz w:val="40"/>
          <w:szCs w:val="40"/>
        </w:rPr>
        <w:t xml:space="preserve">Education for All) </w:t>
      </w:r>
      <w:r w:rsidRPr="00FB3383">
        <w:rPr>
          <w:rFonts w:ascii="TH SarabunPSK" w:hAnsi="TH SarabunPSK" w:cs="TH SarabunPSK"/>
          <w:sz w:val="40"/>
          <w:szCs w:val="40"/>
          <w:cs/>
        </w:rPr>
        <w:t>เพราะเด็กแต่ละคนจะมีความแตกต่างทั้งในด้านร่างกาย สติปัญญา อารมณ์และสังคม ดังนั้นความต้องการของเด็ก ๆ ทุกคนย่อมมีความแตกต่างกันแม้อยู่ในชั้นเรียนเดียวกัน โรงเรียนและครูจึงต้องปรับเปลี่ยนเพื่อให้เด็กทุกคนเรียนรวมกันและได้รับการพัฒนาเต็มศักยภาพของแต่ละบุคคล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ทฤษฎีของการศึกษาแบบเรียนรวม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 xml:space="preserve">การดำเนินการศึกษาแบบเรียนรวม มีหลักการดังนี้ทำสัญญาร่วมกันในการจัดการศึกษาแบบเรียนรวม ซึ่งองค์การสหประชาชาติ ได้ประกาศไว้เมื่อปี </w:t>
      </w:r>
      <w:proofErr w:type="spellStart"/>
      <w:r w:rsidRPr="00FB3383">
        <w:rPr>
          <w:rFonts w:ascii="TH SarabunPSK" w:hAnsi="TH SarabunPSK" w:cs="TH SarabunPSK"/>
          <w:sz w:val="40"/>
          <w:szCs w:val="40"/>
          <w:cs/>
        </w:rPr>
        <w:t>คริสต</w:t>
      </w:r>
      <w:proofErr w:type="spellEnd"/>
      <w:r w:rsidRPr="00FB3383">
        <w:rPr>
          <w:rFonts w:ascii="TH SarabunPSK" w:hAnsi="TH SarabunPSK" w:cs="TH SarabunPSK"/>
          <w:sz w:val="40"/>
          <w:szCs w:val="40"/>
          <w:cs/>
        </w:rPr>
        <w:t>ศักราช 1995 ให้ทุก</w:t>
      </w:r>
      <w:r w:rsidRPr="00FB3383">
        <w:rPr>
          <w:rFonts w:ascii="TH SarabunPSK" w:hAnsi="TH SarabunPSK" w:cs="TH SarabunPSK"/>
          <w:sz w:val="40"/>
          <w:szCs w:val="40"/>
          <w:cs/>
        </w:rPr>
        <w:lastRenderedPageBreak/>
        <w:t>ประเทศจัดการศึกษาแบบเรียนรวมดำเนินการตามหลักการแบ่งสัดส่วนตามธรรมชาติ ซึ่งในสังคมหรือชุมชนหนึ่ง ๆ จะมีเด็กพิการหรือเด็กพิเศษปะปนอยู่ เด็กทั้งหมดควรอยู่ร่วมกันตามปกติ โดยไม่มีการนำเด็กพิเศษออกจากชุมชนมารวมกันเพื่อรับการศึกษาที่เป็นการขัดแย้งกับธรรมชาตินำบุคลากรทุกฝ่ายที่มีส่วนเกี่ยวข้องกับเด็กมาทำงานร่วมกัน ได้แก่ พ่อแม่ ผู้ปกครอง ของเด็กปกติและเด็กพิเศษ ผู้บริหารโรงเรียน ผู้ช่วยผู้บริหาร ครูประจำชั้น ครูพิเศษ และบุคลากรในชุมชนอื่น ๆ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พัฒนาเครือข่ายผู้ให้การสนับสนุน ซึ่งครูทุกคนในโรงเรียนจะต้องช่วยกันทำงานไม่ถือว่าเป็นหน้าที่ของคนใดคนหนึ่ง ถ้าหากมีเด็กพิเศษในโรงเรียน รวมทั้งการพบพูดคุยและปรึกษากับผู้ปกครอง จัดให้ผู้ปกครองเด็กพิเศษด้วยกันและผู้ปกครองเด็กปกติพบกันเพื่อช่วยเหลือซึ่งกันและกันหรือสนับสนุนในเรื่องต่าง ๆ แก่กันจัดให้มีกิจกรรมร่วมกันระหว่างเด็ก ผู้ปกครอง ครู ผู้บริหารและบุคลากรต่าง ๆ ที่เกี่ยวข้อง รวมทั้งการใช้ทรัพยากรร่วมกันทั้งในโรงเรียนและในชุมชน รวมทั้งจัดสรรงบประมาณทั้งภาครัฐและเอกชนในกิจกรรมร่วมระหว่างเด็กพิเศษกับเด็กปกติจัดการปรับเปลี่ยนหลักสูตร เพื่อให้เกิดความเหมาะสมและครอบคลุมถึงเด็กพิเศษทุกคนในกลุ่มเด็กปกติจัดให้มีความยืดหยุ่นในทุกสถานการณ์ เพื่อให้เกิดความคล่องตัวและเกิดประโยชน์สูงสุดแก่เด็กพิเศษและเด็กปกติทุกคน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หลักการการจัดการศึกษาแบบเรียนรวม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แผนการจัดการศึกษาแบบเรียนรวมการเรียนรู้ของเด็กที่มีความต้องการพิเศษ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ลักษณะความแตกต่างกันระหว่างบุคคลมีผลต่อระดับความสำเร็จในการเรียนรู้ ทั้งนี้เพราะการเรียนรู้เป็นการเปลี่ยนแปลงพฤติกรรมไปจากเดิมเพื่อไปสู่พฤติกรรมใหม่ที่ค่อนข้างถาวร อันเป็นผลมาจากประสบการณ์ หรือการฝึกฝน ซึ่งการเรียนรู้ของคนเราอาศัยประสาทสัมผัส ได้แก่ หู ตา จมูกลิ้น กาย ใจ เป็นองค์ประกอบหลักของการเรียนรู้และการรับรู้ หากมีส่วนใดส่วนหนึ่งสูญเสีย หรือบกพร่องไปย่อมมีผลต่อการเรียนรู้ และการรับรู้ตามไปด้วย ทำให้การเรียนรู้ของเด็กต้องล้มเหลว เรียนไม่ได้ดีเท่าที่ควรหรือเกิดข้อขัดข้องเสียก่อน ซึ่งอาจจัดเป็นองค์ประกอบใหญ่ ๆ ได้ 3 ประการ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lastRenderedPageBreak/>
        <w:t>1. องค์ประกอบด้านสรีรวิทยา ได้แก่ สาเหตุที่สืบเนื่องมาจากการทำงานผิดปกติของระบบการทำงานของร่างกาย เป็นเรื่องที่เกี่ยวข้องกับปัญหาทางร่างกายของเด็กเอง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2. องค์ประกอบด้านจิตวิทยา ได้แก่ สติปัญญา อัตราเร็วของการเรียนรู้ ความรู้สึกนึกคิดเกี่ยวกับตนเอง การปรับตัวทางอารมณ์และสังคม ความสัมพันธ์ระหว่างครอบครัวและเพื่อน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3. องค์ประกอบด้านสภาพแวดล้อม ตลอดจนประสบการณ์ต่าง ๆ เด็กที่มีความต้องการพิเศษย่อมได้รับผลกระทบต่อการเรียนรู้ในด้าน ต่าง ๆ และหากเป็นเด็กที่มีความบกพร่องทางด้านต่าง ๆ ซ้อนจะมีผลกระทบต่อการเรียนรู้มากขึ้นไปอีก ซึ่งแยกพิจารณาถึงผลกระทบของความบกพร่องที่มีต่อการเรียนรู้ของเด็กที่มีความต้องการแต่ละประเภท ดังนี้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เด็กที่มีความบกพร่องทางสติปัญญา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เด็กที่มีความบกพร่องทางสติปัญญา จะพบว่าสติปัญญาเป็นองค์ประกอบที่สำคัญ และเด่นชัดที่สุดในเรื่องของการเรียนรู้ การพัฒนาการในด้านการเคลื่อนไหวด้านภาษา ด้านความคิดรวบยอด ด้านอารมณ์ และด้านสังคม ของเด็กจะเป็นไปตามกฎเกณฑ์ได้เพราะเด็กมีสติปัญญาเป็นปกติ แต่หากมีความบกพร่องทางสติปัญญาแล้วพัฒนาการด้านต่าง ๆ ของเด็กจะล่าช้าไป หรือไม่เป็นไปตามวัยที่ควรจะเป็น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เด็กที่มีความบกพร่องทางการได้ยิน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เด็กที่มีความบกพร่องทางการได้ยิน จะพบว่าการสูญเสียการได้ยิน และปัญหาทางการเรียนรู้มักเป็นเรื่องที่เกี่ยวเนื่องกัน เพราะเป็นเรื่องที่ต้องเกี่ยวข้องกับภาษา คนเราเรียนรู้ภาษาและการพูดโดยการรับรู้จากการได้ยิน ซึ่งการเรียนรู้ภาษาและการพูดจะช่วยให้คนเราสามารถเรียนรู้สิ่งอื่น ๆ ได้เพิ่มมากขึ้นและกว้างขวางขึ้น ดังนั้นหากมีความบกพร่องทางการได้ยิน ความสามารถในการเรียนรู้ก็จะลดน้อยไป เพราะไม่มีภาษาและการพูดการติดต่อกับผู้อื่นเพื่อการเรียนรู้ และพัฒนาตนเองทางด้านสังคมก็จะบกพร่องตามไปด้วย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lastRenderedPageBreak/>
        <w:t>เด็กที่มีความบกพร่องทางการเห็น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เด็กที่มีความบกพร่องทางการเห็น จะพบว่าการเห็นและการเรียนรู้จะมีความสัมพันธ์กัน คนเราใช้การเห็นเพื่อการเรียนรู้เป็นสำคัญ หากมีความบกพร่องทางการเห็นแล้วมักจะส่งผลต่อการเรียนรู้อย่างเด่นชัด มองเห็นวัตถุกลมเป็นรูปเบี้ยวและพร่า เห็นเส้นแนวตั้งแนวขวางได้ชัดเจนไม่เท่ากัน ดังนั้นจึงถือว่าการเห็นมีอิทธิพลต่อการเรียนรู้ เด็กที่มีความบกพร่องทางการเห็นจะต้องปรับตัวในแบบต่าง ๆ หลายอย่างด้วยกันและในช่วงเวลาของการปรับตัวเหล่านี้จะทำให้เด็กที่มีความบกพร่องทางการเห็นขาดโอกาสในการเรียนรู้ไปหรือทำให้เรียนรู้ได้ไม่ทันคนอื่น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เด็กที่มีความบกพร่องทางร่างกายและสุขภาพ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เด็กที่มีความบกพร่องทางร่างกายและสุขภาพ จะพบว่าร่างกายและสุขภาพที่ดีก็ช่วยให้มีการเรียนรู้ที่ราบรื่น ส่วนคนที่มีความบกพร่องทางร่างกายและสุขภาพก็ต้องมาเสียพลังงาน ความสนใจอยู่ในเรื่องร่างกายและสุขภาพมากกว่าการเรียนรู้ หรือเพราะความบกพร่องทางร่างกายและสุขภาพจึงทำให้เด็กต้องรักษาพยาบาลหรือเคลื่อนไหวได้ไม่เต็มที่จึงขาดโอกาสที่จะเรียนรู้และพัฒนาตนเอง หรือได้รับการเอาใจใส่ที่จะช่วยให้เด็กได้มีโอกาสเรียนรู้ ด้วยเหตุนี้จึงทำให้เด็กที่มีความบกพร่องทางร่างกายและสุขภาพได้รับผลกระทบจากสาเหตุของความบกพร่องทางร่างกายและสุขภาพ จนไม่สามารถพัฒนาตนเองได้อย่างเต็มที่ ร่างกายและสุขภาพที่เหมาะสมเป็นส่วนสำคัญของความพร้อมของเด็ก เด็กที่บกพร่องทางร่างกายและสุขภาพจะทำให้ตื่นตัวและพร้อมที่จะร่วมกิจกรรมทางการเรียนรู้ในอัตราเดียวกับเด็กปกติย่อมเป็นไปไม่ได้ นอกจากนี้การมีร่างกายหรือสุขภาพไม่ดีก็ยังทำให้เด็กต้องขาดเรียนซึ่งเป็นหัวใจสำคัญที่จะทำให้เกิดปัญหาด้านการเรียนรู้ เพราะเป็นเหตุให้เด็กขาดโอกาสในการฝึกทักษะที่จำเป็นตังแต่เริ่มแรก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เด็กที่มีความบกพร่องทางการพูดและภาษา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เด็กที่มีความบกพร่องทางการพูดและภาษา จะพบว่าเป็นที่ยอมรับกันโดยทั่วไปแล้วว่า การพูดและภาษามีความสัมพันธ์อย่างมากกับความสำเร็จในการเรียนรู้ของคนเรา ซึ่งบทบาทของการพูดและภาษานั้นจะมีมากหรือน้อยเพียงไรนั้นส่วนใหญ่ขึ้นอยู่กับโอกาสที่</w:t>
      </w:r>
      <w:r w:rsidRPr="00FB3383">
        <w:rPr>
          <w:rFonts w:ascii="TH SarabunPSK" w:hAnsi="TH SarabunPSK" w:cs="TH SarabunPSK"/>
          <w:sz w:val="40"/>
          <w:szCs w:val="40"/>
          <w:cs/>
        </w:rPr>
        <w:lastRenderedPageBreak/>
        <w:t>เด็กจะได้รับจากสิ่งแวดล้อม ความสำคัญของสิ่งแวดล้อมนี้เห็นได้ชัดเจนจากเด็กที่มาจากครอบครัวซึ่งอยู่ในสภาพขาดแคลน ห่างไกลจากชุมชน หรืออยู่ในวัฒนธรรมที่ไม่ได้ฝึกใช้ภาษาตั้งแต่เยาว์วัย ทำให้มีปัญหาเมื่อเริ่มเรียน เพราะขาดภาษา หรือมีความล่าช้าด้านพัฒนาการทางภาษา การพูดและภาษาเป็นเสมือนกุญแจสำคัญในการพัฒนาการและการเรียนรู้อย่างมีประสิทธิภาพของเด็ก ดังนั้นหากเด็กมีความบกพร่องทางการพูดและภาษาแล้วการเรียนรู้ในด้านต่าง ๆ ก็จะบกพร่องตามไปด้วย ซึ่งทางการศึกษาถือกันว่าการพูดและภาษาเป็นเครื่องมือของการเรียนรู้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เด็กที่มีความบกพร่องทางพฤติกรรมและอารมณ์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เด็กที่มีความบกพร่องทางพฤติกรรมและอารมณ์ จะพบว่าความบกพร่องทางพฤติกรรมและอารมณ์เกี่ยวข้องกับเรื่องการปรับตัวทางอารมณ์และสังคม และเป็นปัญหาที่พบกันเสมอในหมู่เด็กที่ประสบความล้มเหลวทางการเรียนรู้ แม้แต่ผลการวิจัยเองก็มักจะออกมาในทำนองสนับสนุนให้เห็นว่า ความบกพร่องทางพฤติกรรมและอารมณ์เกี่ยวข้องกับเรื่องของการปรับตัวทางด้านอารมณ์และสังคม คือ เกิดความตึงเครียดของประสาท การมีความคิดเกี่ยวกับตนเองที่ไม่เหมาะสม ความกลัว หรือความกังวลต่อการเรียนรู้ ช่วงความสนใจสั้น ไม่เป็นตัวของตัวเอง กังวล เก็บตัว มีพฤติกรรมต่อต้านสังคม ไม่มีความรับผิดชอบ อย่างไรก็ตามไม่สามารถจะสรุปได้ว่าการที่เด็กมีความบกพร่องทางพฤติกรรมและอารมณ์นั้นเป็นเรื่องที่เกิดขึ้นก่อน หรือหลังการมีปัญหาด้านการเรียนรู้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เด็กที่มีปัญหาทางการเรียนรู้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เด็กที่มีปัญหาทางการเรียนรู้ จะพบว่าปัญหาทางการเรียนรู้ของเด็กส่วนใหญ่เกิดจากกระบวนการของการรับรู้ ซึ่งความสามารถในการแยกแยะสิ่งต่าง ๆ มีอิทธิพลต่อความสามารถในการจำมากกว่าความสมารถในการเห็นความแตกต่าง และความคล้ายคลึงกันของสิ่งที่เรียนรู้อย่างไร้ความหมาย ดังนั้นถ้าเด็กคนใดบกพร่องในเรื่องการจำก็ควรฝึกฝนเกี่ยวกับรูปร่าง ถ้าบกพร่องในเรื่องของการแยกแยะ ก็ฝึกเกี่ยวกับการแยกแยะ เพราะประสบการณ์ตรงเหล่านี้มีผลต่อการเรียนรู้ของเด็ก และมีผลต่อพัฒนาการในด้านต่าง ๆ ของเด็กอย่างมาก ดังนั้นเด็กที่มีปัญหาทางการเรียนรู้จึงมี</w:t>
      </w:r>
      <w:r w:rsidRPr="00FB3383">
        <w:rPr>
          <w:rFonts w:ascii="TH SarabunPSK" w:hAnsi="TH SarabunPSK" w:cs="TH SarabunPSK"/>
          <w:sz w:val="40"/>
          <w:szCs w:val="40"/>
          <w:cs/>
        </w:rPr>
        <w:lastRenderedPageBreak/>
        <w:t>ผลกระทบโดยตรงในด้านการเรียนรู้ ซึ่งการเรียนรู้ของคนเราต้องอาศัยองค์ประกอบที่สัมพันธ์กันทั้งภายในและภายนอก เด็กที่มีปัญหาทางการเรียนรู้จึงเป็นผลมาจากองค์ประกอบทางการเรียนรู้ต่าง ๆ และทำให้เด็กเหล่านี้มีพัฒนาการในด้านต่าง ๆและมีความสามารถที่แตกต่างจากคนทั่ว ๆ ไป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การจัดการศึกษาสำหรับเด็กที่มีความต้องการพิเศษ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การศึกษาพิเศษ เป็นกระบวนการในการพัฒนาความสามารถของเด็กตามสภาพของความแตกต่างระหว่างบุคคล และเอกลักษณ์ของแต่ละคนวิธีการที่นำมาใช้สอนและอบรมเพื่อพัฒนาเด็กจึงจำเป็นต้องปรับให้เหมาะสมกับเด็กแต่ละคนด้วย โดยมีเป้าหมายที่ต้องการให้เป็นประชากรที่มีคุณภาพสามารถพึ่งตนเองและก่อให้เกิดประโยชน์แก่สังคมมากที่สุดเท่าที่จะเป็นได้ในการจัดการศึกษาสำหรับเด็กที่มีความต้องการพิเศษ จึงได้ยึดหลักของความแตกต่างระหว่างบุคคล และการมีเอกลักษณ์เฉพาะของแต่ละคนเป็นเครื่องช่วยให้เกิดความสำเร็จในการจัดการศึกษาเช่นเดียวกัน ดังนั้นจึงเห็นได้ว่าเด็กที่มีความต้องการพิเศษแต่ละประเภทจะมีหลักในการจัดการศึกษาที่แตกต่างกันไป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 xml:space="preserve">การจัดการศึกษาแบบเรียนร่วม - </w:t>
      </w:r>
      <w:r w:rsidRPr="00FB3383">
        <w:rPr>
          <w:rFonts w:ascii="TH SarabunPSK" w:hAnsi="TH SarabunPSK" w:cs="TH SarabunPSK"/>
          <w:sz w:val="40"/>
          <w:szCs w:val="40"/>
        </w:rPr>
        <w:t>Presentation Transcript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การเรียนร่วม การเรียนร่วมหมายถึงการจัดให้เด็กที่มีความต้องการพิเศษและเด็กพิการเข้าไปในระบบการศึกษาทั่วไป มีการร่วมกิจกรรมและใช้ช่วงเวลาช่วงใดช่วงหนึ่งในแต่ละวันระหว่างเด็กที่มีความต้องการพิเศษและเด็กพิการกับเด็กทั่วไป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 xml:space="preserve">      การจัดการเรียนร่วม</w:t>
      </w:r>
      <w:r w:rsidRPr="00FB3383">
        <w:rPr>
          <w:rFonts w:ascii="TH SarabunPSK" w:hAnsi="TH SarabunPSK" w:cs="TH SarabunPSK"/>
          <w:sz w:val="40"/>
          <w:szCs w:val="40"/>
          <w:cs/>
        </w:rPr>
        <w:t>เป็นการจัดการศึกษาให้เด็กที่มีความต้องการจำเป็นพิเศษ มีโอกาสเข้าไปในระบบการศึกษาปกติ   โดยเปิดโอกาสให้เด็กที่มีความต้องการจำเป็นพิเศษ   ได้เรียนและทำกิจกรรมร่วมกับเด็กทั่วไป    โดยมีครูทั่วไปและครูการศึกษาพิเศษร่วมมือและ   รับผิดชอบร่วมกัน     (</w:t>
      </w:r>
      <w:r w:rsidRPr="00FB3383">
        <w:rPr>
          <w:rFonts w:ascii="TH SarabunPSK" w:hAnsi="TH SarabunPSK" w:cs="TH SarabunPSK"/>
          <w:sz w:val="40"/>
          <w:szCs w:val="40"/>
        </w:rPr>
        <w:t xml:space="preserve">Collaboration)  </w:t>
      </w:r>
      <w:r w:rsidRPr="00FB3383">
        <w:rPr>
          <w:rFonts w:ascii="TH SarabunPSK" w:hAnsi="TH SarabunPSK" w:cs="TH SarabunPSK"/>
          <w:sz w:val="40"/>
          <w:szCs w:val="40"/>
          <w:cs/>
        </w:rPr>
        <w:t xml:space="preserve">และการจัดการเรียนร่วม     อาจกระทำได้หลายลักษณะ   วิธีการจัดการเรียนร่วม    ซึ่งปฏิบัติกันอยู่ในหลายประเทศและประสบความสำเร็จ      ซึ่งมีรูปแบบการจัดเรียนร่วมได้ 6  รูปแบบ      ดังนี้              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lastRenderedPageBreak/>
        <w:t xml:space="preserve">1. ชั้นเรียนปกติเต็มวัน    รูปแบบการจัดเรียนร่วม  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2. ชั้นเรียนปกติเต็มวันและบริการปรึกษา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3. ชั้นเรียนปกติเต็มวันและบริการครู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4. ชั้นเรียนปกติเต็มวันและบริการสอนเสริม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5. ชั้นพิเศษและชั้นเรียนเรียนปกติเด็กจะเรียนในชั้นเรียนพิเศษ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6. ชั้นเรียนพิเศษใน โรงเรียนปกติ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 xml:space="preserve">ชั้นเรียนปกติเต็มวัน   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เด็กจะเรียนในชั้นเรียนเต็มวัน    และอยู่ในความรับผิดชอบของครูประจำชั้นโดยไม่ได้รับบริการทางการศึกษาพิเศษ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 xml:space="preserve"> เด็กที่จะเข้าเรียนในลักษณะนี้ได้ควรเป็นเด็กที่มีความพิการน้อย    มีความฉลาดและมีความพร้อมในการเรียนตลอดจน   วุฒิภาวะทางอารมณ์และสังคม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ชั้นเรียนปกติเต็มวันและบริการปรึกษา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ชั้นเรียนปกติเต็มวันและบริการปรึกษา หรือ เด็กจะเรียนในชั้นเรียนปกติ เต็มเวลา และอยู่ในความดูแลของครูประจำชั้นครูประจำวิชา   ซึ่งจะได้รับคำแนะนำจากครูการ</w:t>
      </w:r>
      <w:proofErr w:type="spellStart"/>
      <w:r w:rsidRPr="00FB3383">
        <w:rPr>
          <w:rFonts w:ascii="TH SarabunPSK" w:hAnsi="TH SarabunPSK" w:cs="TH SarabunPSK"/>
          <w:sz w:val="40"/>
          <w:szCs w:val="40"/>
          <w:cs/>
        </w:rPr>
        <w:t>ศึกษ</w:t>
      </w:r>
      <w:proofErr w:type="spellEnd"/>
      <w:r w:rsidRPr="00FB3383">
        <w:rPr>
          <w:rFonts w:ascii="TH SarabunPSK" w:hAnsi="TH SarabunPSK" w:cs="TH SarabunPSK"/>
          <w:sz w:val="40"/>
          <w:szCs w:val="40"/>
          <w:cs/>
        </w:rPr>
        <w:t xml:space="preserve"> า พิเศษนักจิตวิทยา   เช่นแนะนำชี้แจงให้ครูที่สอนชั้นเรียนร่วมเข้าใจความต้องการ   และความสามารถของเด็กที่มีความต้องการจำเป็นพิเศษ   ช่วยกำหนด                         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3. ชั้นเรียนปกติเต็มวันและบริการครูเดินสอน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เด็กจะเรียนในชั้นเรียนปกติเต็มเวลาและอยู่ในความรับผิดชอบของครูประจำชั้นแต่จะได้รับการช่วยเหลือสนับสนุนจากครูเดินสอนตามตารางที่กำหนดหรือเมื่อมีความจำเป็น   ครูเดินสอนจะเดินทางไปให้บริการตามโรงเรียนต่างๆ   ทั้งในและนอกห้องเรียน รวมถึงการให้บริการช่วยเหลือแก่ครูทั้งด้านการสอนและหรือการปรับพฤติกรรม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 xml:space="preserve">4. ชั้นเรียนปกติเต็มวันและบริการสอนเสริม   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 xml:space="preserve">เด็กจะเรียนในชั้นเรียนปกติเต็มวันและอยู่ในความรับผิดชอบของครูประจำชั้น   แต่ได้รับการสอนเสริมจากครูการศึกษาพิเศษที่ประจำอยู่ห้องสอนเสริมบางเวลาหรือบางวิชาวันละ 1-2   ชั่วโมง หรื อ มากกว่านี้ขึ้นอยู่กับความต้องการพิเศษของเด็ก   การสอนเด็กอาจกระทำเป็นรายบุคคลหรือสอนเป็นกลุ่มเล็กๆ ก็ได้ และสอนในเนื้อหาที่เด็กไม่ได้รับการสอนในชั้นปกติ หรือเนื้อหาที่เด็กมีปัญหา        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5. ชั้นเรียนพิเศษและชั้นเรียนปกติ เด็กจะเรียนในชั้นเรียนพิเศษ   คือ   กลุ่มสาระการเรียนรู้ภาษาไทย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/>
          <w:sz w:val="40"/>
          <w:szCs w:val="40"/>
          <w:cs/>
        </w:rPr>
        <w:t xml:space="preserve">คณิตศาสตร์  </w:t>
      </w:r>
      <w:r w:rsidRPr="00FB3383">
        <w:rPr>
          <w:rFonts w:ascii="TH SarabunPSK" w:hAnsi="TH SarabunPSK" w:cs="TH SarabunPSK"/>
          <w:sz w:val="40"/>
          <w:szCs w:val="40"/>
          <w:cs/>
        </w:rPr>
        <w:t xml:space="preserve">วิทยาศาสตร์   </w:t>
      </w:r>
      <w:r>
        <w:rPr>
          <w:rFonts w:ascii="TH SarabunPSK" w:hAnsi="TH SarabunPSK" w:cs="TH SarabunPSK"/>
          <w:sz w:val="40"/>
          <w:szCs w:val="40"/>
          <w:cs/>
        </w:rPr>
        <w:t xml:space="preserve">ศาสนาและวัฒนธรรม    </w:t>
      </w:r>
      <w:r w:rsidRPr="00FB3383">
        <w:rPr>
          <w:rFonts w:ascii="TH SarabunPSK" w:hAnsi="TH SarabunPSK" w:cs="TH SarabunPSK"/>
          <w:sz w:val="40"/>
          <w:szCs w:val="40"/>
          <w:cs/>
        </w:rPr>
        <w:t xml:space="preserve">ภาษาต่างประเทศ  </w:t>
      </w:r>
      <w:r>
        <w:rPr>
          <w:rFonts w:ascii="TH SarabunPSK" w:hAnsi="TH SarabunPSK" w:cs="TH SarabunPSK"/>
          <w:sz w:val="40"/>
          <w:szCs w:val="40"/>
          <w:cs/>
        </w:rPr>
        <w:t>เข้าเรียนร่วม</w:t>
      </w:r>
      <w:r w:rsidRPr="00FB3383">
        <w:rPr>
          <w:rFonts w:ascii="TH SarabunPSK" w:hAnsi="TH SarabunPSK" w:cs="TH SarabunPSK"/>
          <w:sz w:val="40"/>
          <w:szCs w:val="40"/>
          <w:cs/>
        </w:rPr>
        <w:t xml:space="preserve">ในชั้นเรียนปกติในกลุ่มสาระการเรียนรู้การงานอาชีพและเทคโนโลยี  </w:t>
      </w:r>
      <w:r>
        <w:rPr>
          <w:rFonts w:ascii="TH SarabunPSK" w:hAnsi="TH SarabunPSK" w:cs="TH SarabunPSK"/>
          <w:sz w:val="40"/>
          <w:szCs w:val="40"/>
          <w:cs/>
        </w:rPr>
        <w:t>สุขศึกษา และ</w:t>
      </w:r>
      <w:r w:rsidRPr="00FB3383">
        <w:rPr>
          <w:rFonts w:ascii="TH SarabunPSK" w:hAnsi="TH SarabunPSK" w:cs="TH SarabunPSK"/>
          <w:sz w:val="40"/>
          <w:szCs w:val="40"/>
          <w:cs/>
        </w:rPr>
        <w:t xml:space="preserve">พลศึกษา   </w:t>
      </w:r>
      <w:r>
        <w:rPr>
          <w:rFonts w:ascii="TH SarabunPSK" w:hAnsi="TH SarabunPSK" w:cs="TH SarabunPSK"/>
          <w:sz w:val="40"/>
          <w:szCs w:val="40"/>
          <w:cs/>
        </w:rPr>
        <w:t xml:space="preserve">ศิลปะ </w:t>
      </w:r>
      <w:bookmarkStart w:id="0" w:name="_GoBack"/>
      <w:bookmarkEnd w:id="0"/>
      <w:r w:rsidRPr="00FB3383">
        <w:rPr>
          <w:rFonts w:ascii="TH SarabunPSK" w:hAnsi="TH SarabunPSK" w:cs="TH SarabunPSK"/>
          <w:sz w:val="40"/>
          <w:szCs w:val="40"/>
          <w:cs/>
        </w:rPr>
        <w:t xml:space="preserve">เป็นต้น               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6. ชั้นเรียนพิเศษในโรงเรียนปกติเป็นการจัดเด็กที่มีความต้องการจำเป็นพิเศษที่มี ความบกพร่องประเภทเดียวกันไว้เป็นกลุ่มเดียวกัน และเป็นกลุ่มขนาดเล็กปกติเด็กจะเรียน ในชั้นเรียนพิเศษเต็มเวลาและเรียนกับครูประจำชั้นทุกวิชา แต่จะเข้าร่วมกิจกรรมกับเด็กทั่วไปเช่นกิจกรรมเข้าแถวเคารพธงชาติ    การรับประทานอาหาร     การไปทัศนะศึกษา   ซึ่งการจัด   การเรียนร่วมในลักษณะนี้เหมาะสำหรับเด็กที่มีความพิการค่อนข้างมาก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 xml:space="preserve">เอกสารอ้างอิง   เบญจา    </w:t>
      </w:r>
      <w:proofErr w:type="spellStart"/>
      <w:r w:rsidRPr="00FB3383">
        <w:rPr>
          <w:rFonts w:ascii="TH SarabunPSK" w:hAnsi="TH SarabunPSK" w:cs="TH SarabunPSK"/>
          <w:sz w:val="40"/>
          <w:szCs w:val="40"/>
          <w:cs/>
        </w:rPr>
        <w:t>ชลธาร์</w:t>
      </w:r>
      <w:proofErr w:type="spellEnd"/>
      <w:r w:rsidRPr="00FB3383">
        <w:rPr>
          <w:rFonts w:ascii="TH SarabunPSK" w:hAnsi="TH SarabunPSK" w:cs="TH SarabunPSK"/>
          <w:sz w:val="40"/>
          <w:szCs w:val="40"/>
          <w:cs/>
        </w:rPr>
        <w:t>นนท์ .( 2545) . ความรู้พื้นฐานเกี่ยวกับการศึกแบบเรียนร่วม . เอกสาร การสอนรายวิชาการศึกษาพิเศษแบบเรียนร่วม . กรุงเทพฯ : สำนักพัฒนาการฝึก ครูสำนักงานสภาสถาบันราช</w:t>
      </w:r>
      <w:proofErr w:type="spellStart"/>
      <w:r w:rsidRPr="00FB3383">
        <w:rPr>
          <w:rFonts w:ascii="TH SarabunPSK" w:hAnsi="TH SarabunPSK" w:cs="TH SarabunPSK"/>
          <w:sz w:val="40"/>
          <w:szCs w:val="40"/>
          <w:cs/>
        </w:rPr>
        <w:t>ภัฏ</w:t>
      </w:r>
      <w:proofErr w:type="spellEnd"/>
      <w:r w:rsidRPr="00FB3383">
        <w:rPr>
          <w:rFonts w:ascii="TH SarabunPSK" w:hAnsi="TH SarabunPSK" w:cs="TH SarabunPSK"/>
          <w:sz w:val="40"/>
          <w:szCs w:val="40"/>
          <w:cs/>
        </w:rPr>
        <w:t xml:space="preserve"> กระทรวงศึกษาธิการ   ผดุง   อารยะวิญญู .( 2542). การศึกษาสำหรับเด็กที่มีความต้องการพิเศษ . กรุงเทพฯ : สำนักพิมพ์แว่นแก้ว .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lastRenderedPageBreak/>
        <w:t>ความแตกต่างของการศึกษาแบบเรียนรวม กับการเรียนร่วม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การศึกษาแบบเรียนร่วมหมายถึง การนำนักเรียนพิการ หรือมีความพกพร่อง เข้าไปในระบบการศึกษาปกติ มีการร่วมกิจกรรม และใช้เวลาว่างช่วงใดช่วงหนึ่งในแต่ละวัน ระหว่างนักเรียนพิการหรือที่มีความพกพร่องกับนักเรียนทั่วไป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การศึกษาแบบเรียนรวม หมายถึง การศึกษาสำหรับคนทุกคน โดยรับเข้ามาเรียนรวมกัน ตั้งแต่เริ่มรับการศึกษาและจัดบริการพิเศษตามความต้องการจำเป็นของแต่ละบุคคล</w:t>
      </w: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</w:p>
    <w:p w:rsidR="00FB3383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สรุป</w:t>
      </w:r>
    </w:p>
    <w:p w:rsidR="00E41108" w:rsidRPr="00FB3383" w:rsidRDefault="00FB3383" w:rsidP="00FB3383">
      <w:pPr>
        <w:rPr>
          <w:rFonts w:ascii="TH SarabunPSK" w:hAnsi="TH SarabunPSK" w:cs="TH SarabunPSK"/>
          <w:sz w:val="40"/>
          <w:szCs w:val="40"/>
        </w:rPr>
      </w:pPr>
      <w:r w:rsidRPr="00FB3383">
        <w:rPr>
          <w:rFonts w:ascii="TH SarabunPSK" w:hAnsi="TH SarabunPSK" w:cs="TH SarabunPSK"/>
          <w:sz w:val="40"/>
          <w:szCs w:val="40"/>
          <w:cs/>
        </w:rPr>
        <w:t>การจัดการศึกษาแบบเรียนรวม เป็นการจัดการศึกษาที่จัดให้เด็กพิเศษเข้ามาเรียนรวมกับเด็กปกติ โดยรับเข้ามาเรียนรวมกัน ตั้งแต่เริ่มเข้ารับการศึกษาและจัดให้มีบริการพิเศษตามความต้องการของแต่ละบุคคล แต่การศึกษาแบบเรียนร่วม เป็นการศึกษาที่ให้เด็กพิเศษเข้าไปเรียนหรือกิกรรมร่วมกับเด็กปกติช่วงเวลาช่วงใดช่วงหนึ่งในแต่ละวัน</w:t>
      </w:r>
    </w:p>
    <w:sectPr w:rsidR="00E41108" w:rsidRPr="00FB33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383"/>
    <w:rsid w:val="00AA6E10"/>
    <w:rsid w:val="00DC7FE3"/>
    <w:rsid w:val="00FB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2155</Words>
  <Characters>12289</Characters>
  <Application>Microsoft Office Word</Application>
  <DocSecurity>0</DocSecurity>
  <Lines>102</Lines>
  <Paragraphs>28</Paragraphs>
  <ScaleCrop>false</ScaleCrop>
  <Company>Microsoft Corporation</Company>
  <LinksUpToDate>false</LinksUpToDate>
  <CharactersWithSpaces>14416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User</dc:creator>
  <cp:lastModifiedBy>My User</cp:lastModifiedBy>
  <cp:revision>1</cp:revision>
  <dcterms:created xsi:type="dcterms:W3CDTF">2020-06-19T01:09:00Z</dcterms:created>
  <dcterms:modified xsi:type="dcterms:W3CDTF">2020-06-19T01:14:00Z</dcterms:modified>
</cp:coreProperties>
</file>