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08" w:rsidRPr="006F7E7D" w:rsidRDefault="006F7E7D" w:rsidP="006F7E7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F7E7D">
        <w:rPr>
          <w:rFonts w:ascii="TH SarabunPSK" w:hAnsi="TH SarabunPSK" w:cs="TH SarabunPSK"/>
          <w:b/>
          <w:bCs/>
          <w:sz w:val="32"/>
          <w:szCs w:val="32"/>
          <w:cs/>
        </w:rPr>
        <w:t>จงวิเคราะห์ตนเองตามทฤษฎีหน้าต่าง</w:t>
      </w:r>
      <w:proofErr w:type="spellStart"/>
      <w:r w:rsidRPr="006F7E7D">
        <w:rPr>
          <w:rFonts w:ascii="TH SarabunPSK" w:hAnsi="TH SarabunPSK" w:cs="TH SarabunPSK"/>
          <w:b/>
          <w:bCs/>
          <w:sz w:val="32"/>
          <w:szCs w:val="32"/>
          <w:cs/>
        </w:rPr>
        <w:t>โจ</w:t>
      </w:r>
      <w:proofErr w:type="spellEnd"/>
      <w:r w:rsidRPr="006F7E7D">
        <w:rPr>
          <w:rFonts w:ascii="TH SarabunPSK" w:hAnsi="TH SarabunPSK" w:cs="TH SarabunPSK"/>
          <w:b/>
          <w:bCs/>
          <w:sz w:val="32"/>
          <w:szCs w:val="32"/>
          <w:cs/>
        </w:rPr>
        <w:t>ฮารี่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(ในช่อง</w:t>
      </w:r>
      <w:r>
        <w:rPr>
          <w:rFonts w:ascii="TH SarabunPSK" w:hAnsi="TH SarabunPSK" w:cs="TH SarabunPSK"/>
          <w:b/>
          <w:bCs/>
          <w:sz w:val="32"/>
          <w:szCs w:val="32"/>
        </w:rPr>
        <w:t>1-4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E7D" w:rsidTr="006F7E7D">
        <w:tc>
          <w:tcPr>
            <w:tcW w:w="3080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793010</wp:posOffset>
                      </wp:positionH>
                      <wp:positionV relativeFrom="paragraph">
                        <wp:posOffset>270058</wp:posOffset>
                      </wp:positionV>
                      <wp:extent cx="230002" cy="308540"/>
                      <wp:effectExtent l="19050" t="0" r="17780" b="34925"/>
                      <wp:wrapNone/>
                      <wp:docPr id="1" name="ลูกศรล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3085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1" o:spid="_x0000_s1026" type="#_x0000_t67" style="position:absolute;margin-left:62.45pt;margin-top:21.25pt;width:18.1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" adj="13549" fillcolor="white [3201]" strokecolor="#f79646 [3209]" strokeweight="2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ตนเองรู้</w:t>
            </w:r>
          </w:p>
        </w:tc>
        <w:tc>
          <w:tcPr>
            <w:tcW w:w="3081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ตนเองไม่รู้</w:t>
            </w:r>
          </w:p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811230</wp:posOffset>
                      </wp:positionH>
                      <wp:positionV relativeFrom="paragraph">
                        <wp:posOffset>40188</wp:posOffset>
                      </wp:positionV>
                      <wp:extent cx="190734" cy="307975"/>
                      <wp:effectExtent l="19050" t="0" r="19050" b="34925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734" cy="307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ลง 2" o:spid="_x0000_s1026" type="#_x0000_t67" style="position:absolute;margin-left:63.9pt;margin-top:3.15pt;width:1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" adj="14911" fillcolor="white [3201]" strokecolor="#f79646 [3209]" strokeweight="2pt"/>
                  </w:pict>
                </mc:Fallback>
              </mc:AlternateContent>
            </w:r>
          </w:p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7E7D" w:rsidTr="006F7E7D">
        <w:tc>
          <w:tcPr>
            <w:tcW w:w="3080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1267818</wp:posOffset>
                      </wp:positionH>
                      <wp:positionV relativeFrom="paragraph">
                        <wp:posOffset>53367</wp:posOffset>
                      </wp:positionV>
                      <wp:extent cx="482445" cy="213173"/>
                      <wp:effectExtent l="0" t="19050" r="32385" b="34925"/>
                      <wp:wrapNone/>
                      <wp:docPr id="3" name="ลูกศร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445" cy="21317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ลูกศรขวา 3" o:spid="_x0000_s1026" type="#_x0000_t13" style="position:absolute;margin-left:99.85pt;margin-top:4.2pt;width:38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" adj="16828" fillcolor="white [3201]" strokecolor="#f79646 [3209]" strokeweight="2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ผู้อื่นรู้</w:t>
            </w:r>
          </w:p>
        </w:tc>
        <w:tc>
          <w:tcPr>
            <w:tcW w:w="3081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เปิดเผย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จุดบอด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7E7D" w:rsidTr="006F7E7D">
        <w:tc>
          <w:tcPr>
            <w:tcW w:w="3080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1239769</wp:posOffset>
                      </wp:positionH>
                      <wp:positionV relativeFrom="paragraph">
                        <wp:posOffset>38630</wp:posOffset>
                      </wp:positionV>
                      <wp:extent cx="460005" cy="213173"/>
                      <wp:effectExtent l="0" t="19050" r="35560" b="34925"/>
                      <wp:wrapNone/>
                      <wp:docPr id="4" name="ลูกศร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005" cy="21317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ขวา 4" o:spid="_x0000_s1026" type="#_x0000_t13" style="position:absolute;margin-left:97.6pt;margin-top:3.05pt;width:36.2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" adj="16595" fillcolor="white [3201]" strokecolor="#f79646 [3209]" strokeweight="2pt"/>
                  </w:pict>
                </mc:Fallback>
              </mc:AlternateContent>
            </w:r>
            <w:bookmarkEnd w:id="0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ผู้อื่นไม่รู้</w:t>
            </w:r>
          </w:p>
        </w:tc>
        <w:tc>
          <w:tcPr>
            <w:tcW w:w="3081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ซ่อนเร้น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อวิชชา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:rsidR="006F7E7D" w:rsidRDefault="006F7E7D" w:rsidP="006F7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F7E7D" w:rsidRPr="006F7E7D" w:rsidRDefault="006F7E7D" w:rsidP="006F7E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F7E7D" w:rsidRPr="006F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7D"/>
    <w:rsid w:val="006F7E7D"/>
    <w:rsid w:val="00AA6E10"/>
    <w:rsid w:val="00D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User</dc:creator>
  <cp:lastModifiedBy>My User</cp:lastModifiedBy>
  <cp:revision>1</cp:revision>
  <dcterms:created xsi:type="dcterms:W3CDTF">2020-06-06T05:18:00Z</dcterms:created>
  <dcterms:modified xsi:type="dcterms:W3CDTF">2020-06-06T05:24:00Z</dcterms:modified>
</cp:coreProperties>
</file>